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Pr="00F677D4" w:rsidRDefault="00F677D4" w:rsidP="00B224F4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B224F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Веденская средняя общеобразовательная школа №2</w:t>
      </w:r>
      <w:r w:rsidR="0016707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</w:p>
    <w:p w:rsidR="00F677D4" w:rsidRPr="00F677D4" w:rsidRDefault="00F677D4" w:rsidP="00B224F4">
      <w:pPr>
        <w:spacing w:after="0" w:line="448" w:lineRule="auto"/>
        <w:ind w:left="142" w:right="-3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proofErr w:type="gramStart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естественно-научного</w:t>
      </w:r>
      <w:proofErr w:type="gramEnd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профиля</w:t>
      </w:r>
    </w:p>
    <w:p w:rsidR="00F677D4" w:rsidRPr="00F677D4" w:rsidRDefault="00F677D4" w:rsidP="00B224F4">
      <w:pPr>
        <w:spacing w:after="0" w:line="448" w:lineRule="auto"/>
        <w:ind w:right="-31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tbl>
      <w:tblPr>
        <w:tblStyle w:val="TableGrid"/>
        <w:tblW w:w="15962" w:type="dxa"/>
        <w:tblInd w:w="-559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396"/>
        <w:gridCol w:w="1272"/>
        <w:gridCol w:w="1443"/>
        <w:gridCol w:w="1268"/>
        <w:gridCol w:w="1271"/>
        <w:gridCol w:w="1430"/>
        <w:gridCol w:w="1526"/>
        <w:gridCol w:w="1132"/>
        <w:gridCol w:w="1403"/>
        <w:gridCol w:w="1148"/>
        <w:gridCol w:w="1822"/>
      </w:tblGrid>
      <w:tr w:rsidR="00F677D4" w:rsidRPr="00F677D4" w:rsidTr="00B224F4">
        <w:trPr>
          <w:trHeight w:val="586"/>
        </w:trPr>
        <w:tc>
          <w:tcPr>
            <w:tcW w:w="85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b/>
                <w:color w:val="000000"/>
                <w:sz w:val="16"/>
              </w:rPr>
              <w:t>Номер</w:t>
            </w:r>
            <w:r w:rsidRPr="00B224F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B224F4">
              <w:rPr>
                <w:rFonts w:ascii="Times New Roman" w:eastAsia="Bookman Old Style" w:hAnsi="Times New Roman"/>
                <w:b/>
                <w:color w:val="000000"/>
                <w:sz w:val="16"/>
              </w:rPr>
              <w:t>заявления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B224F4" w:rsidRDefault="00F677D4" w:rsidP="00B224F4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B224F4" w:rsidRDefault="00F677D4" w:rsidP="00B224F4">
            <w:pPr>
              <w:ind w:left="49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>Итоговая отметка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B224F4" w:rsidRDefault="00F677D4" w:rsidP="00B224F4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B224F4" w:rsidRDefault="00F677D4" w:rsidP="00B224F4">
            <w:pPr>
              <w:ind w:right="71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>Результаты ГИА</w:t>
            </w:r>
          </w:p>
        </w:tc>
        <w:tc>
          <w:tcPr>
            <w:tcW w:w="1526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spacing w:after="12"/>
              <w:ind w:left="43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B224F4" w:rsidRPr="00B224F4" w:rsidRDefault="00F677D4" w:rsidP="00B224F4">
            <w:pPr>
              <w:ind w:left="101"/>
              <w:jc w:val="center"/>
              <w:rPr>
                <w:rFonts w:ascii="Times New Roman" w:hAnsi="Times New Roman"/>
                <w:b/>
                <w:color w:val="000000"/>
                <w:sz w:val="17"/>
              </w:rPr>
            </w:pP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</w:p>
          <w:p w:rsidR="00F677D4" w:rsidRPr="00B224F4" w:rsidRDefault="00F677D4" w:rsidP="00B224F4">
            <w:pPr>
              <w:ind w:left="10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</w:p>
        </w:tc>
        <w:tc>
          <w:tcPr>
            <w:tcW w:w="11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spacing w:after="11"/>
              <w:ind w:left="46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F677D4" w:rsidRPr="00B224F4" w:rsidRDefault="00F677D4" w:rsidP="00B224F4">
            <w:pPr>
              <w:ind w:left="62" w:hanging="9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B224F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</w:p>
        </w:tc>
        <w:tc>
          <w:tcPr>
            <w:tcW w:w="140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left="51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F677D4" w:rsidRPr="00B224F4" w:rsidRDefault="00F677D4" w:rsidP="00B224F4">
            <w:pPr>
              <w:ind w:left="129" w:right="5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b/>
                <w:color w:val="000000"/>
                <w:sz w:val="17"/>
              </w:rPr>
              <w:t>Средний балл аттестата</w:t>
            </w:r>
          </w:p>
        </w:tc>
        <w:tc>
          <w:tcPr>
            <w:tcW w:w="114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spacing w:after="11"/>
              <w:ind w:left="46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F677D4" w:rsidRPr="00B224F4" w:rsidRDefault="00F677D4" w:rsidP="00B224F4">
            <w:pPr>
              <w:ind w:left="358" w:hanging="269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B224F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</w:t>
            </w:r>
          </w:p>
        </w:tc>
        <w:tc>
          <w:tcPr>
            <w:tcW w:w="182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left="45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F677D4" w:rsidRPr="00B224F4" w:rsidRDefault="00F677D4" w:rsidP="00B224F4">
            <w:pPr>
              <w:ind w:left="45" w:firstLine="8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hAnsi="Times New Roman"/>
                <w:b/>
                <w:color w:val="000000"/>
                <w:sz w:val="17"/>
              </w:rPr>
              <w:t>Решение конкурсной комиссии</w:t>
            </w:r>
          </w:p>
        </w:tc>
      </w:tr>
      <w:tr w:rsidR="00F677D4" w:rsidRPr="00F677D4" w:rsidTr="00B224F4">
        <w:trPr>
          <w:trHeight w:val="557"/>
        </w:trPr>
        <w:tc>
          <w:tcPr>
            <w:tcW w:w="851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B224F4" w:rsidRDefault="00F677D4" w:rsidP="00B224F4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left="65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1A"/>
                <w:sz w:val="17"/>
              </w:rPr>
              <w:t>по</w:t>
            </w:r>
          </w:p>
          <w:p w:rsidR="00F677D4" w:rsidRPr="00B224F4" w:rsidRDefault="00F677D4" w:rsidP="00B224F4">
            <w:pPr>
              <w:ind w:left="136" w:right="39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русскому языку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B224F4" w:rsidRDefault="00B224F4" w:rsidP="00B224F4">
            <w:pPr>
              <w:ind w:left="199" w:hanging="8"/>
              <w:jc w:val="center"/>
              <w:rPr>
                <w:rFonts w:ascii="Times New Roman" w:eastAsia="Bookman Old Style" w:hAnsi="Times New Roman"/>
                <w:color w:val="000000"/>
                <w:sz w:val="17"/>
              </w:rPr>
            </w:pPr>
            <w:r>
              <w:rPr>
                <w:rFonts w:ascii="Times New Roman" w:eastAsia="Bookman Old Style" w:hAnsi="Times New Roman"/>
                <w:color w:val="000000"/>
                <w:sz w:val="17"/>
              </w:rPr>
              <w:t>п</w:t>
            </w:r>
            <w:r w:rsidR="00F677D4" w:rsidRPr="00B224F4">
              <w:rPr>
                <w:rFonts w:ascii="Times New Roman" w:eastAsia="Bookman Old Style" w:hAnsi="Times New Roman"/>
                <w:color w:val="000000"/>
                <w:sz w:val="17"/>
              </w:rPr>
              <w:t xml:space="preserve">о </w:t>
            </w:r>
          </w:p>
          <w:p w:rsidR="00F677D4" w:rsidRPr="00B224F4" w:rsidRDefault="00F677D4" w:rsidP="00B224F4">
            <w:pPr>
              <w:ind w:left="199" w:hanging="8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математике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firstLine="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716"/>
                <w:sz w:val="17"/>
              </w:rPr>
              <w:t xml:space="preserve">по </w:t>
            </w: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химии</w:t>
            </w:r>
            <w:r w:rsidR="00B224F4">
              <w:rPr>
                <w:rFonts w:ascii="Times New Roman" w:eastAsia="Bookman Old Style" w:hAnsi="Times New Roman"/>
                <w:color w:val="000000"/>
                <w:sz w:val="17"/>
              </w:rPr>
              <w:t>,</w:t>
            </w: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 xml:space="preserve"> биологии</w:t>
            </w:r>
            <w:r w:rsidR="00B224F4">
              <w:rPr>
                <w:rFonts w:ascii="Times New Roman" w:eastAsia="Bookman Old Style" w:hAnsi="Times New Roman"/>
                <w:color w:val="000000"/>
                <w:sz w:val="17"/>
              </w:rPr>
              <w:t>, обществознание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left="66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по</w:t>
            </w:r>
          </w:p>
          <w:p w:rsidR="00F677D4" w:rsidRPr="00B224F4" w:rsidRDefault="00F677D4" w:rsidP="00B224F4">
            <w:pPr>
              <w:ind w:left="205" w:hanging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 xml:space="preserve">русскому </w:t>
            </w:r>
            <w:r w:rsidRPr="00B224F4">
              <w:rPr>
                <w:rFonts w:ascii="Times New Roman" w:eastAsia="Bookman Old Style" w:hAnsi="Times New Roman"/>
                <w:color w:val="001316"/>
                <w:sz w:val="17"/>
              </w:rPr>
              <w:t>языку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left="7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по математике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B224F4" w:rsidRDefault="00F677D4" w:rsidP="00B224F4">
            <w:pPr>
              <w:ind w:right="12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по химии</w:t>
            </w:r>
            <w:r w:rsidR="00B224F4">
              <w:rPr>
                <w:rFonts w:ascii="Times New Roman" w:eastAsia="Bookman Old Style" w:hAnsi="Times New Roman"/>
                <w:color w:val="00081D"/>
                <w:sz w:val="17"/>
              </w:rPr>
              <w:t xml:space="preserve">, </w:t>
            </w:r>
          </w:p>
          <w:p w:rsidR="00F677D4" w:rsidRPr="00B224F4" w:rsidRDefault="00F677D4" w:rsidP="00B224F4">
            <w:pPr>
              <w:ind w:left="28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24F4">
              <w:rPr>
                <w:rFonts w:ascii="Times New Roman" w:eastAsia="Bookman Old Style" w:hAnsi="Times New Roman"/>
                <w:color w:val="000000"/>
                <w:sz w:val="17"/>
              </w:rPr>
              <w:t>биологии</w:t>
            </w:r>
            <w:r w:rsidR="00B224F4">
              <w:rPr>
                <w:rFonts w:ascii="Times New Roman" w:eastAsia="Bookman Old Style" w:hAnsi="Times New Roman"/>
                <w:color w:val="000000"/>
                <w:sz w:val="17"/>
              </w:rPr>
              <w:t>, 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B224F4">
        <w:trPr>
          <w:trHeight w:val="423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B224F4">
            <w:pPr>
              <w:tabs>
                <w:tab w:val="center" w:pos="753"/>
              </w:tabs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 w:rsidR="00B224F4">
              <w:rPr>
                <w:rFonts w:ascii="Times New Roman" w:hAnsi="Times New Roman"/>
                <w:color w:val="000000"/>
                <w:sz w:val="17"/>
              </w:rPr>
              <w:tab/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2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379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509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2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50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2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10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42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7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43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B224F4">
        <w:trPr>
          <w:trHeight w:val="38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B224F4" w:rsidRPr="00F677D4" w:rsidTr="00B224F4">
        <w:trPr>
          <w:trHeight w:val="38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08"/>
              <w:rPr>
                <w:rFonts w:ascii="Consolas" w:eastAsia="Consolas" w:hAnsi="Consolas" w:cs="Consolas"/>
                <w:color w:val="000000"/>
                <w:sz w:val="17"/>
              </w:rPr>
            </w:pP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22"/>
              <w:rPr>
                <w:rFonts w:ascii="Consolas" w:eastAsia="Consolas" w:hAnsi="Consolas" w:cs="Consolas"/>
                <w:color w:val="000000"/>
                <w:sz w:val="17"/>
              </w:rPr>
            </w:pP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5"/>
              <w:rPr>
                <w:rFonts w:ascii="Times New Roman" w:hAnsi="Times New Roman"/>
                <w:color w:val="000000"/>
                <w:sz w:val="11"/>
              </w:rPr>
            </w:pP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98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01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5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25"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 w:rsidR="00B224F4" w:rsidRPr="00F677D4" w:rsidTr="00B224F4">
        <w:trPr>
          <w:trHeight w:val="384"/>
        </w:trPr>
        <w:tc>
          <w:tcPr>
            <w:tcW w:w="8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08"/>
              <w:rPr>
                <w:rFonts w:ascii="Consolas" w:eastAsia="Consolas" w:hAnsi="Consolas" w:cs="Consolas"/>
                <w:color w:val="000000"/>
                <w:sz w:val="17"/>
              </w:rPr>
            </w:pP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22"/>
              <w:rPr>
                <w:rFonts w:ascii="Consolas" w:eastAsia="Consolas" w:hAnsi="Consolas" w:cs="Consolas"/>
                <w:color w:val="000000"/>
                <w:sz w:val="17"/>
              </w:rPr>
            </w:pP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5"/>
              <w:rPr>
                <w:rFonts w:ascii="Times New Roman" w:hAnsi="Times New Roman"/>
                <w:color w:val="000000"/>
                <w:sz w:val="11"/>
              </w:rPr>
            </w:pPr>
          </w:p>
        </w:tc>
        <w:tc>
          <w:tcPr>
            <w:tcW w:w="14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98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01"/>
              <w:rPr>
                <w:rFonts w:ascii="Courier New" w:eastAsia="Courier New" w:hAnsi="Courier New" w:cs="Courier New"/>
                <w:color w:val="000000"/>
                <w:sz w:val="17"/>
              </w:rPr>
            </w:pP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5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18"/>
              <w:rPr>
                <w:rFonts w:ascii="Times New Roman" w:hAnsi="Times New Roman"/>
                <w:color w:val="000000"/>
                <w:sz w:val="17"/>
              </w:rPr>
            </w:pP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</w:tcPr>
          <w:p w:rsidR="00B224F4" w:rsidRPr="00F677D4" w:rsidRDefault="00B224F4" w:rsidP="00F677D4">
            <w:pPr>
              <w:ind w:left="125"/>
              <w:rPr>
                <w:rFonts w:ascii="Times New Roman" w:hAnsi="Times New Roman"/>
                <w:color w:val="000000"/>
                <w:sz w:val="17"/>
              </w:rPr>
            </w:pPr>
          </w:p>
        </w:tc>
      </w:tr>
    </w:tbl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p w:rsidR="00B167AB" w:rsidRDefault="00B167AB"/>
    <w:sectPr w:rsidR="00B167AB" w:rsidSect="00B224F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C6"/>
    <w:rsid w:val="00084592"/>
    <w:rsid w:val="00167072"/>
    <w:rsid w:val="002817D3"/>
    <w:rsid w:val="00B167AB"/>
    <w:rsid w:val="00B224F4"/>
    <w:rsid w:val="00D22A30"/>
    <w:rsid w:val="00D354C7"/>
    <w:rsid w:val="00E70B7E"/>
    <w:rsid w:val="00F677D4"/>
    <w:rsid w:val="00F96F50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№21</dc:creator>
  <cp:lastModifiedBy>SHEIH</cp:lastModifiedBy>
  <cp:revision>2</cp:revision>
  <dcterms:created xsi:type="dcterms:W3CDTF">2025-04-04T12:38:00Z</dcterms:created>
  <dcterms:modified xsi:type="dcterms:W3CDTF">2025-04-04T12:38:00Z</dcterms:modified>
</cp:coreProperties>
</file>