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6E" w:rsidRPr="007F106E" w:rsidRDefault="007F106E" w:rsidP="007F106E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7F106E" w:rsidRPr="007F106E" w:rsidRDefault="007F106E" w:rsidP="007F106E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7F106E" w:rsidRPr="007F106E" w:rsidRDefault="007F106E" w:rsidP="007F106E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7D5326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7D5326">
        <w:rPr>
          <w:rFonts w:ascii="Times New Roman" w:hAnsi="Times New Roman" w:cs="Times New Roman"/>
          <w:sz w:val="28"/>
        </w:rPr>
        <w:t>23</w:t>
      </w:r>
      <w:r w:rsidR="00457204">
        <w:rPr>
          <w:rFonts w:ascii="Times New Roman" w:hAnsi="Times New Roman" w:cs="Times New Roman"/>
          <w:sz w:val="28"/>
        </w:rPr>
        <w:t>г.</w:t>
      </w:r>
    </w:p>
    <w:p w:rsidR="008411DA" w:rsidRPr="007F106E" w:rsidRDefault="007F106E" w:rsidP="007F106E">
      <w:pPr>
        <w:jc w:val="right"/>
        <w:rPr>
          <w:rFonts w:ascii="Times New Roman" w:hAnsi="Times New Roman" w:cs="Times New Roman"/>
          <w:b/>
          <w:i/>
          <w:sz w:val="44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736BFE" w:rsidRPr="00736BFE" w:rsidRDefault="00736BFE" w:rsidP="00736BFE">
      <w:pPr>
        <w:pStyle w:val="a9"/>
        <w:jc w:val="center"/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  <w:r w:rsidRPr="00736BFE">
        <w:rPr>
          <w:rFonts w:ascii="Times New Roman" w:hAnsi="Times New Roman" w:cs="Times New Roman"/>
          <w:b/>
          <w:i/>
          <w:sz w:val="40"/>
          <w:szCs w:val="32"/>
          <w:lang w:eastAsia="ru-RU"/>
        </w:rPr>
        <w:t xml:space="preserve">План </w:t>
      </w:r>
    </w:p>
    <w:p w:rsidR="00736BFE" w:rsidRPr="00736BFE" w:rsidRDefault="00736BFE" w:rsidP="00736BF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36BF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работы уполномоченного ППО</w:t>
      </w:r>
    </w:p>
    <w:p w:rsidR="00736BFE" w:rsidRPr="00736BFE" w:rsidRDefault="00736BFE" w:rsidP="00736BF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36BF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 культурно-массовой и оздоровительной работе</w:t>
      </w:r>
    </w:p>
    <w:p w:rsidR="00736BFE" w:rsidRPr="00736BFE" w:rsidRDefault="00736BFE" w:rsidP="00736BF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36BF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 20</w:t>
      </w:r>
      <w:r w:rsidR="007D532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23</w:t>
      </w:r>
      <w:r w:rsidRPr="00736BFE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-20</w:t>
      </w:r>
      <w:r w:rsidR="007D532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24</w:t>
      </w:r>
      <w:bookmarkStart w:id="0" w:name="_GoBack"/>
      <w:bookmarkEnd w:id="0"/>
      <w:r w:rsidRPr="00736BFE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proofErr w:type="spellStart"/>
      <w:r w:rsidRPr="00736BF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уч.год</w:t>
      </w:r>
      <w:proofErr w:type="spellEnd"/>
      <w:r w:rsidRPr="00736BF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736BFE" w:rsidRPr="00736BFE" w:rsidRDefault="00736BFE" w:rsidP="00736BFE">
      <w:pPr>
        <w:jc w:val="center"/>
        <w:rPr>
          <w:rFonts w:ascii="Times New Roman" w:hAnsi="Times New Roman" w:cs="Times New Roman"/>
          <w:b/>
          <w:i/>
          <w:sz w:val="16"/>
          <w:lang w:eastAsia="ru-RU"/>
        </w:rPr>
      </w:pPr>
    </w:p>
    <w:tbl>
      <w:tblPr>
        <w:tblStyle w:val="a3"/>
        <w:tblW w:w="10382" w:type="dxa"/>
        <w:tblInd w:w="250" w:type="dxa"/>
        <w:tblLook w:val="04A0" w:firstRow="1" w:lastRow="0" w:firstColumn="1" w:lastColumn="0" w:noHBand="0" w:noVBand="1"/>
      </w:tblPr>
      <w:tblGrid>
        <w:gridCol w:w="534"/>
        <w:gridCol w:w="4886"/>
        <w:gridCol w:w="2127"/>
        <w:gridCol w:w="2835"/>
      </w:tblGrid>
      <w:tr w:rsidR="00736BFE" w:rsidRPr="00736BFE" w:rsidTr="00736BFE">
        <w:trPr>
          <w:trHeight w:val="474"/>
        </w:trPr>
        <w:tc>
          <w:tcPr>
            <w:tcW w:w="534" w:type="dxa"/>
            <w:hideMark/>
          </w:tcPr>
          <w:p w:rsidR="00736BFE" w:rsidRPr="00736BFE" w:rsidRDefault="00736BFE" w:rsidP="0002393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hideMark/>
          </w:tcPr>
          <w:p w:rsidR="00736BFE" w:rsidRPr="00736BFE" w:rsidRDefault="00736BFE" w:rsidP="0002393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736BFE" w:rsidRPr="00736BFE" w:rsidRDefault="00736BFE" w:rsidP="0002393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736BFE" w:rsidRPr="00736BFE" w:rsidRDefault="00736BFE" w:rsidP="0002393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36BFE" w:rsidRPr="00736BFE" w:rsidTr="00736BFE">
        <w:trPr>
          <w:trHeight w:val="1390"/>
        </w:trPr>
        <w:tc>
          <w:tcPr>
            <w:tcW w:w="534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контроля за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выполнением условий коллективного договора, части организации культурно-массовых, оздоровительных мероприятий и организация досуга членов Профсоюза.</w:t>
            </w:r>
          </w:p>
        </w:tc>
        <w:tc>
          <w:tcPr>
            <w:tcW w:w="2127" w:type="dxa"/>
          </w:tcPr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736BFE" w:rsidRPr="00736BFE" w:rsidTr="00736BFE">
        <w:trPr>
          <w:trHeight w:val="945"/>
        </w:trPr>
        <w:tc>
          <w:tcPr>
            <w:tcW w:w="534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Участие в работе по оздоровление членов профсоюза и членов их семей через активное вовлечение в ФСПУ</w:t>
            </w:r>
          </w:p>
        </w:tc>
        <w:tc>
          <w:tcPr>
            <w:tcW w:w="2127" w:type="dxa"/>
          </w:tcPr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736BFE" w:rsidRPr="00736BFE" w:rsidTr="00736BFE">
        <w:trPr>
          <w:trHeight w:val="1090"/>
        </w:trPr>
        <w:tc>
          <w:tcPr>
            <w:tcW w:w="534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Участие в смотрах конкурса организуемых республиканской организацией Профсоюза.</w:t>
            </w:r>
          </w:p>
        </w:tc>
        <w:tc>
          <w:tcPr>
            <w:tcW w:w="2127" w:type="dxa"/>
          </w:tcPr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736BFE" w:rsidRPr="00736BFE" w:rsidTr="00736BFE">
        <w:trPr>
          <w:trHeight w:val="1003"/>
        </w:trPr>
        <w:tc>
          <w:tcPr>
            <w:tcW w:w="534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Участие в проведении профессиональных праздников, знаменательных дат.</w:t>
            </w:r>
          </w:p>
        </w:tc>
        <w:tc>
          <w:tcPr>
            <w:tcW w:w="2127" w:type="dxa"/>
          </w:tcPr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736BFE" w:rsidRPr="00736BFE" w:rsidTr="00736BFE">
        <w:trPr>
          <w:trHeight w:val="994"/>
        </w:trPr>
        <w:tc>
          <w:tcPr>
            <w:tcW w:w="534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Организация коллективного посещения республиканских музеев, театров, филармоний, </w:t>
            </w:r>
            <w:proofErr w:type="spellStart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зияртов</w:t>
            </w:r>
            <w:proofErr w:type="spellEnd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736BFE" w:rsidRPr="00736BFE" w:rsidTr="00736BFE">
        <w:trPr>
          <w:trHeight w:val="1362"/>
        </w:trPr>
        <w:tc>
          <w:tcPr>
            <w:tcW w:w="534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Использование заседаний профсоюзного кружка  для эстетического и нравственного воспитания членов Профсоюза.</w:t>
            </w:r>
          </w:p>
        </w:tc>
        <w:tc>
          <w:tcPr>
            <w:tcW w:w="2127" w:type="dxa"/>
          </w:tcPr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6BFE" w:rsidRPr="00736BFE" w:rsidRDefault="00736BFE" w:rsidP="00023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36BF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736BFE" w:rsidRPr="00736BFE" w:rsidRDefault="00736BFE" w:rsidP="00023933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</w:tbl>
    <w:p w:rsidR="007F106E" w:rsidRDefault="007F106E" w:rsidP="009155E9">
      <w:pPr>
        <w:rPr>
          <w:rFonts w:ascii="Times New Roman" w:hAnsi="Times New Roman" w:cs="Times New Roman"/>
          <w:i/>
          <w:sz w:val="28"/>
        </w:rPr>
      </w:pPr>
    </w:p>
    <w:p w:rsidR="00736BFE" w:rsidRDefault="00736BFE" w:rsidP="009155E9">
      <w:pPr>
        <w:rPr>
          <w:rFonts w:ascii="Times New Roman" w:hAnsi="Times New Roman" w:cs="Times New Roman"/>
          <w:i/>
          <w:sz w:val="28"/>
        </w:rPr>
      </w:pPr>
    </w:p>
    <w:p w:rsidR="00736BFE" w:rsidRDefault="007F106E" w:rsidP="00736BFE">
      <w:pPr>
        <w:pStyle w:val="a9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Уполномоченный по вопросам </w:t>
      </w:r>
    </w:p>
    <w:p w:rsidR="00736BFE" w:rsidRPr="00736BFE" w:rsidRDefault="00736BFE" w:rsidP="00736BFE">
      <w:pPr>
        <w:pStyle w:val="a9"/>
        <w:rPr>
          <w:rFonts w:ascii="Times New Roman" w:hAnsi="Times New Roman" w:cs="Times New Roman"/>
          <w:sz w:val="28"/>
          <w:szCs w:val="32"/>
          <w:lang w:eastAsia="ru-RU"/>
        </w:rPr>
      </w:pPr>
      <w:r w:rsidRPr="00736BFE">
        <w:rPr>
          <w:rFonts w:ascii="Times New Roman" w:hAnsi="Times New Roman" w:cs="Times New Roman"/>
          <w:sz w:val="28"/>
          <w:szCs w:val="32"/>
          <w:lang w:eastAsia="ru-RU"/>
        </w:rPr>
        <w:t xml:space="preserve">культурно-массовой и </w:t>
      </w:r>
    </w:p>
    <w:p w:rsidR="007F106E" w:rsidRPr="00736BFE" w:rsidRDefault="00736BFE" w:rsidP="00736BFE">
      <w:pPr>
        <w:pStyle w:val="a9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736BFE">
        <w:rPr>
          <w:rFonts w:ascii="Times New Roman" w:hAnsi="Times New Roman" w:cs="Times New Roman"/>
          <w:sz w:val="28"/>
          <w:szCs w:val="32"/>
          <w:lang w:eastAsia="ru-RU"/>
        </w:rPr>
        <w:t>оздоровительной работе</w:t>
      </w:r>
      <w:r w:rsidR="007F106E" w:rsidRPr="00736BFE">
        <w:rPr>
          <w:rFonts w:ascii="Times New Roman" w:hAnsi="Times New Roman" w:cs="Times New Roman"/>
          <w:sz w:val="24"/>
        </w:rPr>
        <w:t>:</w:t>
      </w:r>
      <w:r w:rsidR="007F106E" w:rsidRPr="00736BFE">
        <w:rPr>
          <w:rFonts w:ascii="Times New Roman" w:hAnsi="Times New Roman" w:cs="Times New Roman"/>
          <w:sz w:val="24"/>
        </w:rPr>
        <w:tab/>
      </w:r>
      <w:r w:rsidR="007F106E" w:rsidRPr="007F106E">
        <w:rPr>
          <w:rFonts w:ascii="Times New Roman" w:hAnsi="Times New Roman" w:cs="Times New Roman"/>
          <w:sz w:val="28"/>
        </w:rPr>
        <w:tab/>
      </w:r>
      <w:r w:rsidR="007F106E" w:rsidRPr="007F106E">
        <w:rPr>
          <w:rFonts w:ascii="Times New Roman" w:hAnsi="Times New Roman" w:cs="Times New Roman"/>
          <w:sz w:val="28"/>
        </w:rPr>
        <w:tab/>
      </w:r>
      <w:r w:rsidR="007F106E" w:rsidRPr="007F106E">
        <w:rPr>
          <w:rFonts w:ascii="Times New Roman" w:hAnsi="Times New Roman" w:cs="Times New Roman"/>
          <w:sz w:val="28"/>
        </w:rPr>
        <w:tab/>
      </w:r>
      <w:r w:rsidR="007F106E" w:rsidRPr="007F106E">
        <w:rPr>
          <w:rFonts w:ascii="Times New Roman" w:hAnsi="Times New Roman" w:cs="Times New Roman"/>
          <w:sz w:val="28"/>
        </w:rPr>
        <w:tab/>
      </w:r>
      <w:r w:rsidR="007F106E" w:rsidRPr="007F106E">
        <w:rPr>
          <w:rFonts w:ascii="Times New Roman" w:hAnsi="Times New Roman" w:cs="Times New Roman"/>
          <w:sz w:val="28"/>
        </w:rPr>
        <w:tab/>
      </w:r>
      <w:r w:rsidR="007F106E" w:rsidRPr="007F106E">
        <w:rPr>
          <w:rFonts w:ascii="Times New Roman" w:hAnsi="Times New Roman" w:cs="Times New Roman"/>
          <w:sz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</w:rPr>
        <w:t>М.Усумов</w:t>
      </w:r>
      <w:proofErr w:type="spellEnd"/>
      <w:r w:rsidR="007F106E" w:rsidRPr="007F106E">
        <w:rPr>
          <w:rFonts w:ascii="Times New Roman" w:hAnsi="Times New Roman" w:cs="Times New Roman"/>
          <w:sz w:val="28"/>
        </w:rPr>
        <w:t>/</w:t>
      </w:r>
    </w:p>
    <w:sectPr w:rsidR="007F106E" w:rsidRPr="00736BFE" w:rsidSect="00457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0" w:space="24" w:color="002060"/>
        <w:left w:val="twistedLines1" w:sz="10" w:space="20" w:color="002060"/>
        <w:bottom w:val="twistedLines1" w:sz="10" w:space="24" w:color="002060"/>
        <w:right w:val="twistedLines1" w:sz="10" w:space="20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E6" w:rsidRDefault="006746E6" w:rsidP="002C27A0">
      <w:pPr>
        <w:spacing w:after="0" w:line="240" w:lineRule="auto"/>
      </w:pPr>
      <w:r>
        <w:separator/>
      </w:r>
    </w:p>
  </w:endnote>
  <w:endnote w:type="continuationSeparator" w:id="0">
    <w:p w:rsidR="006746E6" w:rsidRDefault="006746E6" w:rsidP="002C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2C27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2C27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2C2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E6" w:rsidRDefault="006746E6" w:rsidP="002C27A0">
      <w:pPr>
        <w:spacing w:after="0" w:line="240" w:lineRule="auto"/>
      </w:pPr>
      <w:r>
        <w:separator/>
      </w:r>
    </w:p>
  </w:footnote>
  <w:footnote w:type="continuationSeparator" w:id="0">
    <w:p w:rsidR="006746E6" w:rsidRDefault="006746E6" w:rsidP="002C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6746E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4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6746E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5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6746E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3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116B08"/>
    <w:rsid w:val="001A48E4"/>
    <w:rsid w:val="001E3990"/>
    <w:rsid w:val="00250D43"/>
    <w:rsid w:val="00285FA3"/>
    <w:rsid w:val="002C27A0"/>
    <w:rsid w:val="002C3293"/>
    <w:rsid w:val="0036317C"/>
    <w:rsid w:val="003B4A5C"/>
    <w:rsid w:val="003D77E1"/>
    <w:rsid w:val="0043376C"/>
    <w:rsid w:val="00457204"/>
    <w:rsid w:val="004923E7"/>
    <w:rsid w:val="004D53E8"/>
    <w:rsid w:val="00510B66"/>
    <w:rsid w:val="005F5D92"/>
    <w:rsid w:val="00616602"/>
    <w:rsid w:val="0065675D"/>
    <w:rsid w:val="006746E6"/>
    <w:rsid w:val="00715BEE"/>
    <w:rsid w:val="00736BFE"/>
    <w:rsid w:val="007D5326"/>
    <w:rsid w:val="007F106E"/>
    <w:rsid w:val="008042E8"/>
    <w:rsid w:val="0083103E"/>
    <w:rsid w:val="008411DA"/>
    <w:rsid w:val="00850F6A"/>
    <w:rsid w:val="0087443A"/>
    <w:rsid w:val="00896E42"/>
    <w:rsid w:val="008D0E35"/>
    <w:rsid w:val="008D4443"/>
    <w:rsid w:val="009155E9"/>
    <w:rsid w:val="00935368"/>
    <w:rsid w:val="00997D01"/>
    <w:rsid w:val="009D0B57"/>
    <w:rsid w:val="009D767B"/>
    <w:rsid w:val="009F5155"/>
    <w:rsid w:val="009F6D1A"/>
    <w:rsid w:val="00A12B82"/>
    <w:rsid w:val="00A214CE"/>
    <w:rsid w:val="00A44EAA"/>
    <w:rsid w:val="00AB009A"/>
    <w:rsid w:val="00AB63ED"/>
    <w:rsid w:val="00B05219"/>
    <w:rsid w:val="00B55361"/>
    <w:rsid w:val="00BF63A3"/>
    <w:rsid w:val="00C632E2"/>
    <w:rsid w:val="00CB14A5"/>
    <w:rsid w:val="00E458CA"/>
    <w:rsid w:val="00E50489"/>
    <w:rsid w:val="00F0391B"/>
    <w:rsid w:val="00F200D8"/>
    <w:rsid w:val="00F553F5"/>
    <w:rsid w:val="00F56973"/>
    <w:rsid w:val="00F7380F"/>
    <w:rsid w:val="00F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C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7A0"/>
  </w:style>
  <w:style w:type="paragraph" w:styleId="a7">
    <w:name w:val="footer"/>
    <w:basedOn w:val="a"/>
    <w:link w:val="a8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7A0"/>
  </w:style>
  <w:style w:type="character" w:customStyle="1" w:styleId="20">
    <w:name w:val="Заголовок 2 Знак"/>
    <w:basedOn w:val="a0"/>
    <w:link w:val="2"/>
    <w:uiPriority w:val="9"/>
    <w:semiHidden/>
    <w:rsid w:val="007F10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7F1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C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7A0"/>
  </w:style>
  <w:style w:type="paragraph" w:styleId="a7">
    <w:name w:val="footer"/>
    <w:basedOn w:val="a"/>
    <w:link w:val="a8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7A0"/>
  </w:style>
  <w:style w:type="character" w:customStyle="1" w:styleId="20">
    <w:name w:val="Заголовок 2 Знак"/>
    <w:basedOn w:val="a0"/>
    <w:link w:val="2"/>
    <w:uiPriority w:val="9"/>
    <w:semiHidden/>
    <w:rsid w:val="007F10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7F1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2020-02-26T13:36:00Z</cp:lastPrinted>
  <dcterms:created xsi:type="dcterms:W3CDTF">2024-01-09T06:01:00Z</dcterms:created>
  <dcterms:modified xsi:type="dcterms:W3CDTF">2024-01-09T06:01:00Z</dcterms:modified>
</cp:coreProperties>
</file>