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4" w:rsidRPr="007F106E" w:rsidRDefault="00FA4D44" w:rsidP="00FA4D44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FA4D44" w:rsidRPr="007F106E" w:rsidRDefault="00FA4D44" w:rsidP="00FA4D44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FA4D44" w:rsidRPr="007F106E" w:rsidRDefault="00FA4D44" w:rsidP="00FA4D44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3A28A8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3A28A8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FA4D44" w:rsidRDefault="00FA4D44" w:rsidP="00FA4D44">
      <w:pPr>
        <w:pStyle w:val="a9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FA4D44" w:rsidRDefault="00FA4D44" w:rsidP="00F056D4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FA4D44" w:rsidRDefault="00FA4D44" w:rsidP="00F056D4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FA4D44" w:rsidRDefault="009155E9" w:rsidP="00F056D4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План </w:t>
      </w:r>
    </w:p>
    <w:p w:rsidR="00A20C59" w:rsidRPr="00FA4D44" w:rsidRDefault="009155E9" w:rsidP="00F056D4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работы уполномоченного ППО по </w:t>
      </w:r>
      <w:r w:rsidR="008D5192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информационной работе и обеспечение гласности профсоюзной работы</w:t>
      </w:r>
    </w:p>
    <w:p w:rsidR="009155E9" w:rsidRPr="00FA4D44" w:rsidRDefault="008362B3" w:rsidP="00F056D4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 20</w:t>
      </w:r>
      <w:r w:rsidR="003A28A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23</w:t>
      </w:r>
      <w:r w:rsidR="00785535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-</w:t>
      </w:r>
      <w:r w:rsidR="003A63C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20</w:t>
      </w:r>
      <w:r w:rsidR="003A63C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</w:t>
      </w:r>
      <w:r w:rsidR="003A28A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4</w:t>
      </w:r>
      <w:bookmarkStart w:id="0" w:name="_GoBack"/>
      <w:bookmarkEnd w:id="0"/>
      <w:r w:rsidR="00785535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F056D4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="00F056D4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уч.</w:t>
      </w:r>
      <w:r w:rsidR="009155E9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г</w:t>
      </w:r>
      <w:r w:rsidR="00F056D4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од</w:t>
      </w:r>
      <w:proofErr w:type="spellEnd"/>
      <w:r w:rsidR="009155E9" w:rsidRPr="00FA4D4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tbl>
      <w:tblPr>
        <w:tblStyle w:val="a3"/>
        <w:tblW w:w="10382" w:type="dxa"/>
        <w:tblInd w:w="250" w:type="dxa"/>
        <w:tblLook w:val="04A0" w:firstRow="1" w:lastRow="0" w:firstColumn="1" w:lastColumn="0" w:noHBand="0" w:noVBand="1"/>
      </w:tblPr>
      <w:tblGrid>
        <w:gridCol w:w="534"/>
        <w:gridCol w:w="4886"/>
        <w:gridCol w:w="2268"/>
        <w:gridCol w:w="2694"/>
      </w:tblGrid>
      <w:tr w:rsidR="00FA4D44" w:rsidRPr="00FA4D44" w:rsidTr="003A63CB">
        <w:trPr>
          <w:trHeight w:val="578"/>
        </w:trPr>
        <w:tc>
          <w:tcPr>
            <w:tcW w:w="534" w:type="dxa"/>
            <w:hideMark/>
          </w:tcPr>
          <w:p w:rsidR="009155E9" w:rsidRPr="00FA4D44" w:rsidRDefault="003A63CB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hideMark/>
          </w:tcPr>
          <w:p w:rsidR="009155E9" w:rsidRPr="00FA4D44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9155E9" w:rsidRPr="00FA4D44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FA4D44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A4D44" w:rsidRPr="00FA4D44" w:rsidTr="003A63CB">
        <w:trPr>
          <w:trHeight w:val="1390"/>
        </w:trPr>
        <w:tc>
          <w:tcPr>
            <w:tcW w:w="534" w:type="dxa"/>
          </w:tcPr>
          <w:p w:rsidR="00B65CFD" w:rsidRPr="00FA4D44" w:rsidRDefault="00B65CFD" w:rsidP="00B65CF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B65CFD" w:rsidRPr="00FA4D44" w:rsidRDefault="00B65CFD" w:rsidP="00B65C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</w:tcPr>
          <w:p w:rsidR="00B65CFD" w:rsidRPr="00FA4D44" w:rsidRDefault="00B65CFD" w:rsidP="00B65C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65CFD" w:rsidRPr="00FA4D44" w:rsidRDefault="00B65CFD" w:rsidP="00B65C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B65CFD" w:rsidRPr="00FA4D44" w:rsidRDefault="00B65CFD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FA4D44" w:rsidRPr="00FA4D44" w:rsidTr="003A63CB">
        <w:trPr>
          <w:trHeight w:val="835"/>
        </w:trPr>
        <w:tc>
          <w:tcPr>
            <w:tcW w:w="534" w:type="dxa"/>
          </w:tcPr>
          <w:p w:rsidR="00A12B82" w:rsidRPr="00FA4D44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FA4D44" w:rsidRDefault="008D519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систематическим насыщением свежей информацией профсоюзного стенда. </w:t>
            </w:r>
          </w:p>
        </w:tc>
        <w:tc>
          <w:tcPr>
            <w:tcW w:w="2268" w:type="dxa"/>
          </w:tcPr>
          <w:p w:rsidR="00A12B82" w:rsidRPr="00FA4D44" w:rsidRDefault="00116B08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A12B82" w:rsidRPr="00FA4D44" w:rsidRDefault="00A12B82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FA4D44" w:rsidRPr="00FA4D44" w:rsidTr="003A63CB">
        <w:trPr>
          <w:trHeight w:val="687"/>
        </w:trPr>
        <w:tc>
          <w:tcPr>
            <w:tcW w:w="534" w:type="dxa"/>
          </w:tcPr>
          <w:p w:rsidR="00F7380F" w:rsidRPr="00FA4D44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FA4D44" w:rsidRDefault="008D5192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</w:tcPr>
          <w:p w:rsidR="00F7380F" w:rsidRPr="00FA4D44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FA4D44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F7380F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  <w:tr w:rsidR="00FA4D44" w:rsidRPr="00FA4D44" w:rsidTr="003A63CB">
        <w:trPr>
          <w:trHeight w:val="968"/>
        </w:trPr>
        <w:tc>
          <w:tcPr>
            <w:tcW w:w="534" w:type="dxa"/>
          </w:tcPr>
          <w:p w:rsidR="00A12B82" w:rsidRPr="00FA4D44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FA4D44" w:rsidRDefault="008D519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Активная работа с информационными ресурсами рессовета профсоюза.</w:t>
            </w:r>
          </w:p>
        </w:tc>
        <w:tc>
          <w:tcPr>
            <w:tcW w:w="2268" w:type="dxa"/>
          </w:tcPr>
          <w:p w:rsidR="00A12B82" w:rsidRPr="00FA4D44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FA4D44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12B82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  <w:tr w:rsidR="00FA4D44" w:rsidRPr="00FA4D44" w:rsidTr="003A63CB">
        <w:trPr>
          <w:trHeight w:val="1390"/>
        </w:trPr>
        <w:tc>
          <w:tcPr>
            <w:tcW w:w="534" w:type="dxa"/>
          </w:tcPr>
          <w:p w:rsidR="00A12B82" w:rsidRPr="00FA4D44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FA4D44" w:rsidRDefault="008D519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</w:tcPr>
          <w:p w:rsidR="00A12B82" w:rsidRPr="00FA4D44" w:rsidRDefault="00F7380F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12B82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  <w:tr w:rsidR="00FA4D44" w:rsidRPr="00FA4D44" w:rsidTr="003A63CB">
        <w:trPr>
          <w:trHeight w:val="933"/>
        </w:trPr>
        <w:tc>
          <w:tcPr>
            <w:tcW w:w="534" w:type="dxa"/>
          </w:tcPr>
          <w:p w:rsidR="00F7380F" w:rsidRPr="00FA4D44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FA4D44" w:rsidRDefault="008D5192" w:rsidP="00B65CF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и размещен</w:t>
            </w:r>
            <w:r w:rsidR="00B65CFD"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ие информации о деятельности ППО</w:t>
            </w: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на электронной </w:t>
            </w:r>
            <w:r w:rsidR="00B65CFD"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странице сайта школы.</w:t>
            </w:r>
          </w:p>
        </w:tc>
        <w:tc>
          <w:tcPr>
            <w:tcW w:w="2268" w:type="dxa"/>
          </w:tcPr>
          <w:p w:rsidR="00F7380F" w:rsidRPr="00FA4D44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FA4D44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F7380F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  <w:tr w:rsidR="00FA4D44" w:rsidRPr="00FA4D44" w:rsidTr="003A63CB">
        <w:trPr>
          <w:trHeight w:val="697"/>
        </w:trPr>
        <w:tc>
          <w:tcPr>
            <w:tcW w:w="534" w:type="dxa"/>
          </w:tcPr>
          <w:p w:rsidR="00116B08" w:rsidRPr="00FA4D44" w:rsidRDefault="00116B08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116B08" w:rsidRPr="00FA4D44" w:rsidRDefault="00B65CFD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</w:tcPr>
          <w:p w:rsidR="00116B08" w:rsidRPr="003A63CB" w:rsidRDefault="00116B08" w:rsidP="00F7380F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  <w:lang w:eastAsia="ru-RU"/>
              </w:rPr>
            </w:pPr>
          </w:p>
          <w:p w:rsidR="00116B08" w:rsidRPr="00FA4D44" w:rsidRDefault="00B65CFD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F873E4" w:rsidRPr="00FA4D44" w:rsidRDefault="00F873E4" w:rsidP="00F873E4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FA4D44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116B08" w:rsidRPr="00FA4D44" w:rsidRDefault="00116B08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FA4D44" w:rsidRDefault="00FA4D44" w:rsidP="009155E9">
      <w:pPr>
        <w:rPr>
          <w:rFonts w:ascii="Times New Roman" w:hAnsi="Times New Roman" w:cs="Times New Roman"/>
          <w:sz w:val="28"/>
        </w:rPr>
      </w:pPr>
    </w:p>
    <w:p w:rsidR="00FA4D44" w:rsidRDefault="00FA4D44" w:rsidP="009155E9">
      <w:pPr>
        <w:rPr>
          <w:rFonts w:ascii="Times New Roman" w:hAnsi="Times New Roman" w:cs="Times New Roman"/>
          <w:sz w:val="28"/>
        </w:rPr>
      </w:pPr>
    </w:p>
    <w:p w:rsidR="00FA4D44" w:rsidRDefault="00FA4D44" w:rsidP="00FA4D44">
      <w:pPr>
        <w:pStyle w:val="a9"/>
        <w:rPr>
          <w:rFonts w:ascii="Times New Roman" w:hAnsi="Times New Roman" w:cs="Times New Roman"/>
          <w:sz w:val="28"/>
          <w:szCs w:val="32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</w:t>
      </w:r>
      <w:r w:rsidRPr="00FA4D44">
        <w:rPr>
          <w:rFonts w:ascii="Times New Roman" w:hAnsi="Times New Roman" w:cs="Times New Roman"/>
          <w:sz w:val="28"/>
          <w:szCs w:val="32"/>
          <w:lang w:eastAsia="ru-RU"/>
        </w:rPr>
        <w:t xml:space="preserve">информационной работе </w:t>
      </w:r>
    </w:p>
    <w:p w:rsidR="00FA4D44" w:rsidRPr="007F106E" w:rsidRDefault="00FA4D44" w:rsidP="00FA4D44">
      <w:pPr>
        <w:pStyle w:val="a9"/>
        <w:rPr>
          <w:rFonts w:ascii="Times New Roman" w:hAnsi="Times New Roman" w:cs="Times New Roman"/>
          <w:sz w:val="28"/>
        </w:rPr>
      </w:pPr>
      <w:r w:rsidRPr="00FA4D44">
        <w:rPr>
          <w:rFonts w:ascii="Times New Roman" w:hAnsi="Times New Roman" w:cs="Times New Roman"/>
          <w:sz w:val="28"/>
          <w:szCs w:val="32"/>
          <w:lang w:eastAsia="ru-RU"/>
        </w:rPr>
        <w:t>и обеспечение гласности профсоюзной</w:t>
      </w:r>
      <w:r w:rsidRPr="00FA4D44">
        <w:rPr>
          <w:rFonts w:ascii="Times New Roman" w:hAnsi="Times New Roman" w:cs="Times New Roman"/>
          <w:sz w:val="24"/>
        </w:rPr>
        <w:t>:</w:t>
      </w:r>
      <w:r w:rsidRPr="00FA4D4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Т.Хириханова</w:t>
      </w:r>
      <w:proofErr w:type="spellEnd"/>
      <w:r w:rsidRPr="007F106E">
        <w:rPr>
          <w:rFonts w:ascii="Times New Roman" w:hAnsi="Times New Roman" w:cs="Times New Roman"/>
          <w:sz w:val="28"/>
        </w:rPr>
        <w:t>/</w:t>
      </w:r>
    </w:p>
    <w:p w:rsidR="00FA4D44" w:rsidRPr="00FA4D44" w:rsidRDefault="00FA4D44" w:rsidP="009155E9">
      <w:pPr>
        <w:rPr>
          <w:rFonts w:ascii="Times New Roman" w:hAnsi="Times New Roman" w:cs="Times New Roman"/>
          <w:sz w:val="28"/>
        </w:rPr>
      </w:pPr>
    </w:p>
    <w:sectPr w:rsidR="00FA4D44" w:rsidRPr="00FA4D44" w:rsidSect="003A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3E" w:rsidRDefault="00C7033E" w:rsidP="00DB346A">
      <w:pPr>
        <w:spacing w:after="0" w:line="240" w:lineRule="auto"/>
      </w:pPr>
      <w:r>
        <w:separator/>
      </w:r>
    </w:p>
  </w:endnote>
  <w:endnote w:type="continuationSeparator" w:id="0">
    <w:p w:rsidR="00C7033E" w:rsidRDefault="00C7033E" w:rsidP="00DB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DB34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DB34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DB34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3E" w:rsidRDefault="00C7033E" w:rsidP="00DB346A">
      <w:pPr>
        <w:spacing w:after="0" w:line="240" w:lineRule="auto"/>
      </w:pPr>
      <w:r>
        <w:separator/>
      </w:r>
    </w:p>
  </w:footnote>
  <w:footnote w:type="continuationSeparator" w:id="0">
    <w:p w:rsidR="00C7033E" w:rsidRDefault="00C7033E" w:rsidP="00DB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C7033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8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C7033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9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A" w:rsidRDefault="00C7033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7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37645"/>
    <w:rsid w:val="00116B08"/>
    <w:rsid w:val="001A48E4"/>
    <w:rsid w:val="00250D43"/>
    <w:rsid w:val="00255522"/>
    <w:rsid w:val="00267AC4"/>
    <w:rsid w:val="00285FA3"/>
    <w:rsid w:val="003A28A8"/>
    <w:rsid w:val="003A63CB"/>
    <w:rsid w:val="003B4A5C"/>
    <w:rsid w:val="003D77E1"/>
    <w:rsid w:val="0043376C"/>
    <w:rsid w:val="004923E7"/>
    <w:rsid w:val="004E65CA"/>
    <w:rsid w:val="0064105D"/>
    <w:rsid w:val="00785535"/>
    <w:rsid w:val="007A19B5"/>
    <w:rsid w:val="007A51D2"/>
    <w:rsid w:val="00831828"/>
    <w:rsid w:val="008362B3"/>
    <w:rsid w:val="008506AE"/>
    <w:rsid w:val="008D0E35"/>
    <w:rsid w:val="008D5192"/>
    <w:rsid w:val="009155E9"/>
    <w:rsid w:val="00997D01"/>
    <w:rsid w:val="009D767B"/>
    <w:rsid w:val="00A12B82"/>
    <w:rsid w:val="00A20C59"/>
    <w:rsid w:val="00A44EAA"/>
    <w:rsid w:val="00AA1F9F"/>
    <w:rsid w:val="00AA54A4"/>
    <w:rsid w:val="00B05219"/>
    <w:rsid w:val="00B65CFD"/>
    <w:rsid w:val="00B915A3"/>
    <w:rsid w:val="00C7033E"/>
    <w:rsid w:val="00CB14A5"/>
    <w:rsid w:val="00D56CA8"/>
    <w:rsid w:val="00D9374D"/>
    <w:rsid w:val="00DB346A"/>
    <w:rsid w:val="00E50489"/>
    <w:rsid w:val="00F056D4"/>
    <w:rsid w:val="00F200D8"/>
    <w:rsid w:val="00F553F5"/>
    <w:rsid w:val="00F7380F"/>
    <w:rsid w:val="00F873E4"/>
    <w:rsid w:val="00FA4D44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46A"/>
  </w:style>
  <w:style w:type="paragraph" w:styleId="a7">
    <w:name w:val="footer"/>
    <w:basedOn w:val="a"/>
    <w:link w:val="a8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46A"/>
  </w:style>
  <w:style w:type="paragraph" w:styleId="a9">
    <w:name w:val="No Spacing"/>
    <w:uiPriority w:val="1"/>
    <w:qFormat/>
    <w:rsid w:val="00F056D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A4D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46A"/>
  </w:style>
  <w:style w:type="paragraph" w:styleId="a7">
    <w:name w:val="footer"/>
    <w:basedOn w:val="a"/>
    <w:link w:val="a8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46A"/>
  </w:style>
  <w:style w:type="paragraph" w:styleId="a9">
    <w:name w:val="No Spacing"/>
    <w:uiPriority w:val="1"/>
    <w:qFormat/>
    <w:rsid w:val="00F056D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A4D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2020-02-26T13:29:00Z</cp:lastPrinted>
  <dcterms:created xsi:type="dcterms:W3CDTF">2024-01-09T06:03:00Z</dcterms:created>
  <dcterms:modified xsi:type="dcterms:W3CDTF">2024-01-09T06:03:00Z</dcterms:modified>
</cp:coreProperties>
</file>