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53A" w:rsidRPr="007F106E" w:rsidRDefault="0078153A" w:rsidP="0078153A">
      <w:pPr>
        <w:pStyle w:val="2"/>
        <w:spacing w:before="0" w:line="280" w:lineRule="exact"/>
        <w:jc w:val="right"/>
        <w:rPr>
          <w:rFonts w:ascii="Times New Roman" w:hAnsi="Times New Roman" w:cs="Times New Roman"/>
          <w:b w:val="0"/>
          <w:color w:val="auto"/>
          <w:sz w:val="32"/>
          <w:szCs w:val="24"/>
        </w:rPr>
      </w:pPr>
      <w:r w:rsidRPr="007F106E">
        <w:rPr>
          <w:rFonts w:ascii="Times New Roman" w:hAnsi="Times New Roman" w:cs="Times New Roman"/>
          <w:b w:val="0"/>
          <w:color w:val="auto"/>
          <w:sz w:val="32"/>
          <w:szCs w:val="24"/>
        </w:rPr>
        <w:t>УТВЕРЖДЕНО</w:t>
      </w:r>
    </w:p>
    <w:p w:rsidR="0078153A" w:rsidRPr="007F106E" w:rsidRDefault="0078153A" w:rsidP="0078153A">
      <w:pPr>
        <w:spacing w:line="280" w:lineRule="exact"/>
        <w:jc w:val="right"/>
        <w:rPr>
          <w:rFonts w:ascii="Times New Roman" w:hAnsi="Times New Roman" w:cs="Times New Roman"/>
          <w:sz w:val="28"/>
        </w:rPr>
      </w:pPr>
      <w:r w:rsidRPr="007F106E">
        <w:rPr>
          <w:rFonts w:ascii="Times New Roman" w:hAnsi="Times New Roman" w:cs="Times New Roman"/>
          <w:sz w:val="28"/>
        </w:rPr>
        <w:t xml:space="preserve">         на заседании профкома</w:t>
      </w:r>
    </w:p>
    <w:p w:rsidR="0078153A" w:rsidRPr="007F106E" w:rsidRDefault="0078153A" w:rsidP="0078153A">
      <w:pPr>
        <w:spacing w:line="280" w:lineRule="exact"/>
        <w:jc w:val="right"/>
        <w:rPr>
          <w:rFonts w:ascii="Times New Roman" w:hAnsi="Times New Roman" w:cs="Times New Roman"/>
          <w:sz w:val="28"/>
        </w:rPr>
      </w:pPr>
      <w:r w:rsidRPr="007F106E">
        <w:rPr>
          <w:rFonts w:ascii="Times New Roman" w:hAnsi="Times New Roman" w:cs="Times New Roman"/>
          <w:sz w:val="28"/>
        </w:rPr>
        <w:t xml:space="preserve">          «</w:t>
      </w:r>
      <w:r w:rsidRPr="007F106E">
        <w:rPr>
          <w:rFonts w:ascii="Times New Roman" w:hAnsi="Times New Roman" w:cs="Times New Roman"/>
          <w:sz w:val="28"/>
          <w:u w:val="single"/>
        </w:rPr>
        <w:t xml:space="preserve">  </w:t>
      </w:r>
      <w:r w:rsidR="00590E12">
        <w:rPr>
          <w:rFonts w:ascii="Times New Roman" w:hAnsi="Times New Roman" w:cs="Times New Roman"/>
          <w:sz w:val="28"/>
          <w:u w:val="single"/>
        </w:rPr>
        <w:t>29</w:t>
      </w:r>
      <w:r w:rsidRPr="007F106E">
        <w:rPr>
          <w:rFonts w:ascii="Times New Roman" w:hAnsi="Times New Roman" w:cs="Times New Roman"/>
          <w:sz w:val="28"/>
          <w:u w:val="single"/>
        </w:rPr>
        <w:t xml:space="preserve">  </w:t>
      </w:r>
      <w:r w:rsidRPr="007F106E">
        <w:rPr>
          <w:rFonts w:ascii="Times New Roman" w:hAnsi="Times New Roman" w:cs="Times New Roman"/>
          <w:sz w:val="28"/>
        </w:rPr>
        <w:t>»______</w:t>
      </w:r>
      <w:r w:rsidRPr="007F106E">
        <w:rPr>
          <w:rFonts w:ascii="Times New Roman" w:hAnsi="Times New Roman" w:cs="Times New Roman"/>
          <w:sz w:val="28"/>
          <w:u w:val="single"/>
        </w:rPr>
        <w:t>08</w:t>
      </w:r>
      <w:r w:rsidRPr="007F106E">
        <w:rPr>
          <w:rFonts w:ascii="Times New Roman" w:hAnsi="Times New Roman" w:cs="Times New Roman"/>
          <w:sz w:val="28"/>
        </w:rPr>
        <w:t>____</w:t>
      </w:r>
      <w:r>
        <w:rPr>
          <w:rFonts w:ascii="Times New Roman" w:hAnsi="Times New Roman" w:cs="Times New Roman"/>
          <w:sz w:val="28"/>
        </w:rPr>
        <w:t>_</w:t>
      </w:r>
      <w:r w:rsidRPr="007F106E">
        <w:rPr>
          <w:rFonts w:ascii="Times New Roman" w:hAnsi="Times New Roman" w:cs="Times New Roman"/>
          <w:sz w:val="28"/>
        </w:rPr>
        <w:t xml:space="preserve"> 20</w:t>
      </w:r>
      <w:r w:rsidR="00590E12">
        <w:rPr>
          <w:rFonts w:ascii="Times New Roman" w:hAnsi="Times New Roman" w:cs="Times New Roman"/>
          <w:sz w:val="28"/>
        </w:rPr>
        <w:t>23</w:t>
      </w:r>
      <w:r w:rsidRPr="007F106E">
        <w:rPr>
          <w:rFonts w:ascii="Times New Roman" w:hAnsi="Times New Roman" w:cs="Times New Roman"/>
          <w:sz w:val="28"/>
        </w:rPr>
        <w:t>г.,</w:t>
      </w:r>
    </w:p>
    <w:p w:rsidR="0078153A" w:rsidRDefault="0078153A" w:rsidP="0078153A">
      <w:pPr>
        <w:pStyle w:val="a9"/>
        <w:jc w:val="right"/>
        <w:rPr>
          <w:rFonts w:ascii="Times New Roman" w:hAnsi="Times New Roman" w:cs="Times New Roman"/>
          <w:b/>
          <w:i/>
          <w:sz w:val="40"/>
          <w:szCs w:val="32"/>
          <w:lang w:eastAsia="ru-RU"/>
        </w:rPr>
      </w:pPr>
      <w:r w:rsidRPr="007F106E">
        <w:rPr>
          <w:rFonts w:ascii="Times New Roman" w:hAnsi="Times New Roman" w:cs="Times New Roman"/>
          <w:sz w:val="28"/>
        </w:rPr>
        <w:t xml:space="preserve">          протокол № __</w:t>
      </w:r>
      <w:r w:rsidRPr="007F106E">
        <w:rPr>
          <w:rFonts w:ascii="Times New Roman" w:hAnsi="Times New Roman" w:cs="Times New Roman"/>
          <w:sz w:val="28"/>
          <w:u w:val="single"/>
        </w:rPr>
        <w:t>1</w:t>
      </w:r>
      <w:r w:rsidRPr="007F106E">
        <w:rPr>
          <w:rFonts w:ascii="Times New Roman" w:hAnsi="Times New Roman" w:cs="Times New Roman"/>
          <w:sz w:val="28"/>
        </w:rPr>
        <w:t>___</w:t>
      </w:r>
    </w:p>
    <w:p w:rsidR="0078153A" w:rsidRPr="0078153A" w:rsidRDefault="0078153A" w:rsidP="006640E6">
      <w:pPr>
        <w:pStyle w:val="a9"/>
        <w:jc w:val="center"/>
        <w:rPr>
          <w:rFonts w:ascii="Times New Roman" w:hAnsi="Times New Roman" w:cs="Times New Roman"/>
          <w:b/>
          <w:i/>
          <w:sz w:val="24"/>
          <w:szCs w:val="32"/>
          <w:lang w:eastAsia="ru-RU"/>
        </w:rPr>
      </w:pPr>
    </w:p>
    <w:p w:rsidR="0078153A" w:rsidRPr="0078153A" w:rsidRDefault="009155E9" w:rsidP="006640E6">
      <w:pPr>
        <w:pStyle w:val="a9"/>
        <w:jc w:val="center"/>
        <w:rPr>
          <w:rFonts w:ascii="Times New Roman" w:hAnsi="Times New Roman" w:cs="Times New Roman"/>
          <w:b/>
          <w:i/>
          <w:sz w:val="40"/>
          <w:szCs w:val="32"/>
          <w:lang w:eastAsia="ru-RU"/>
        </w:rPr>
      </w:pPr>
      <w:r w:rsidRPr="0078153A">
        <w:rPr>
          <w:rFonts w:ascii="Times New Roman" w:hAnsi="Times New Roman" w:cs="Times New Roman"/>
          <w:b/>
          <w:i/>
          <w:sz w:val="40"/>
          <w:szCs w:val="32"/>
          <w:lang w:eastAsia="ru-RU"/>
        </w:rPr>
        <w:t xml:space="preserve">План </w:t>
      </w:r>
    </w:p>
    <w:p w:rsidR="00EE6FF5" w:rsidRPr="0078153A" w:rsidRDefault="009155E9" w:rsidP="006640E6">
      <w:pPr>
        <w:pStyle w:val="a9"/>
        <w:jc w:val="center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78153A">
        <w:rPr>
          <w:rFonts w:ascii="Times New Roman" w:hAnsi="Times New Roman" w:cs="Times New Roman"/>
          <w:b/>
          <w:i/>
          <w:sz w:val="32"/>
          <w:szCs w:val="32"/>
          <w:lang w:eastAsia="ru-RU"/>
        </w:rPr>
        <w:t>работы уполномоченного ППО</w:t>
      </w:r>
      <w:r w:rsidR="0078153A"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Pr="0078153A"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по </w:t>
      </w:r>
      <w:r w:rsidR="00CF214E" w:rsidRPr="0078153A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правозащитной работе</w:t>
      </w:r>
    </w:p>
    <w:p w:rsidR="009155E9" w:rsidRPr="0078153A" w:rsidRDefault="00CF214E" w:rsidP="006640E6">
      <w:pPr>
        <w:pStyle w:val="a9"/>
        <w:jc w:val="center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78153A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на</w:t>
      </w:r>
      <w:r w:rsidR="00EE6FF5" w:rsidRPr="0078153A">
        <w:rPr>
          <w:rFonts w:ascii="Times New Roman" w:hAnsi="Times New Roman" w:cs="Times New Roman"/>
          <w:b/>
          <w:i/>
          <w:sz w:val="32"/>
          <w:szCs w:val="32"/>
          <w:lang w:eastAsia="ru-RU"/>
        </w:rPr>
        <w:t> 20</w:t>
      </w:r>
      <w:r w:rsidR="00590E12">
        <w:rPr>
          <w:rFonts w:ascii="Times New Roman" w:hAnsi="Times New Roman" w:cs="Times New Roman"/>
          <w:b/>
          <w:i/>
          <w:sz w:val="32"/>
          <w:szCs w:val="32"/>
          <w:lang w:eastAsia="ru-RU"/>
        </w:rPr>
        <w:t>23</w:t>
      </w:r>
      <w:r w:rsidR="0054061D" w:rsidRPr="0078153A"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="00EE6FF5" w:rsidRPr="0078153A">
        <w:rPr>
          <w:rFonts w:ascii="Times New Roman" w:hAnsi="Times New Roman" w:cs="Times New Roman"/>
          <w:b/>
          <w:i/>
          <w:sz w:val="32"/>
          <w:szCs w:val="32"/>
          <w:lang w:eastAsia="ru-RU"/>
        </w:rPr>
        <w:t>-20</w:t>
      </w:r>
      <w:r w:rsidR="00EB0E0E">
        <w:rPr>
          <w:rFonts w:ascii="Times New Roman" w:hAnsi="Times New Roman" w:cs="Times New Roman"/>
          <w:b/>
          <w:i/>
          <w:sz w:val="32"/>
          <w:szCs w:val="32"/>
          <w:lang w:eastAsia="ru-RU"/>
        </w:rPr>
        <w:t>2</w:t>
      </w:r>
      <w:r w:rsidR="00590E12">
        <w:rPr>
          <w:rFonts w:ascii="Times New Roman" w:hAnsi="Times New Roman" w:cs="Times New Roman"/>
          <w:b/>
          <w:i/>
          <w:sz w:val="32"/>
          <w:szCs w:val="32"/>
          <w:lang w:eastAsia="ru-RU"/>
        </w:rPr>
        <w:t>4</w:t>
      </w:r>
      <w:bookmarkStart w:id="0" w:name="_GoBack"/>
      <w:bookmarkEnd w:id="0"/>
      <w:r w:rsidR="0054061D" w:rsidRPr="0078153A"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="006640E6" w:rsidRPr="0078153A"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proofErr w:type="spellStart"/>
      <w:r w:rsidR="006640E6" w:rsidRPr="0078153A">
        <w:rPr>
          <w:rFonts w:ascii="Times New Roman" w:hAnsi="Times New Roman" w:cs="Times New Roman"/>
          <w:b/>
          <w:i/>
          <w:sz w:val="32"/>
          <w:szCs w:val="32"/>
          <w:lang w:eastAsia="ru-RU"/>
        </w:rPr>
        <w:t>уч.год</w:t>
      </w:r>
      <w:proofErr w:type="spellEnd"/>
      <w:r w:rsidR="009155E9" w:rsidRPr="0078153A">
        <w:rPr>
          <w:rFonts w:ascii="Times New Roman" w:hAnsi="Times New Roman" w:cs="Times New Roman"/>
          <w:b/>
          <w:i/>
          <w:sz w:val="32"/>
          <w:szCs w:val="32"/>
          <w:lang w:eastAsia="ru-RU"/>
        </w:rPr>
        <w:t>.</w:t>
      </w:r>
    </w:p>
    <w:tbl>
      <w:tblPr>
        <w:tblStyle w:val="a3"/>
        <w:tblpPr w:leftFromText="180" w:rightFromText="180" w:vertAnchor="text" w:tblpX="250" w:tblpY="322"/>
        <w:tblW w:w="10419" w:type="dxa"/>
        <w:tblLook w:val="04A0" w:firstRow="1" w:lastRow="0" w:firstColumn="1" w:lastColumn="0" w:noHBand="0" w:noVBand="1"/>
      </w:tblPr>
      <w:tblGrid>
        <w:gridCol w:w="534"/>
        <w:gridCol w:w="5424"/>
        <w:gridCol w:w="2092"/>
        <w:gridCol w:w="2369"/>
      </w:tblGrid>
      <w:tr w:rsidR="0078153A" w:rsidRPr="0078153A" w:rsidTr="00EB0E0E">
        <w:trPr>
          <w:trHeight w:val="561"/>
        </w:trPr>
        <w:tc>
          <w:tcPr>
            <w:tcW w:w="534" w:type="dxa"/>
            <w:hideMark/>
          </w:tcPr>
          <w:p w:rsidR="00C30A2D" w:rsidRPr="0078153A" w:rsidRDefault="00EB0E0E" w:rsidP="00EB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424" w:type="dxa"/>
            <w:hideMark/>
          </w:tcPr>
          <w:p w:rsidR="00C30A2D" w:rsidRPr="0078153A" w:rsidRDefault="00C30A2D" w:rsidP="00EB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5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Наименования мероприятия</w:t>
            </w:r>
          </w:p>
        </w:tc>
        <w:tc>
          <w:tcPr>
            <w:tcW w:w="2092" w:type="dxa"/>
            <w:hideMark/>
          </w:tcPr>
          <w:p w:rsidR="00C30A2D" w:rsidRPr="0078153A" w:rsidRDefault="00C30A2D" w:rsidP="00EB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5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2369" w:type="dxa"/>
            <w:hideMark/>
          </w:tcPr>
          <w:p w:rsidR="00C30A2D" w:rsidRPr="0078153A" w:rsidRDefault="00C30A2D" w:rsidP="00EB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5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78153A" w:rsidRPr="0078153A" w:rsidTr="00EB0E0E">
        <w:trPr>
          <w:trHeight w:val="2660"/>
        </w:trPr>
        <w:tc>
          <w:tcPr>
            <w:tcW w:w="534" w:type="dxa"/>
          </w:tcPr>
          <w:p w:rsidR="00C30A2D" w:rsidRPr="0078153A" w:rsidRDefault="00C30A2D" w:rsidP="00EB0E0E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8153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24" w:type="dxa"/>
          </w:tcPr>
          <w:p w:rsidR="00C30A2D" w:rsidRPr="0078153A" w:rsidRDefault="00C30A2D" w:rsidP="00EB0E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153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Обеспечение профсоюзного </w:t>
            </w:r>
            <w:proofErr w:type="gramStart"/>
            <w:r w:rsidRPr="0078153A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контроля за</w:t>
            </w:r>
            <w:proofErr w:type="gramEnd"/>
            <w:r w:rsidRPr="0078153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соблюдением трудового законодательства и иных нормативно-правовых актов РФ, содержащих нормы трудового права во взаимодействии с работодателем, органами управление в сфере образования, инспекции труда и органами социальной защиты.</w:t>
            </w:r>
          </w:p>
        </w:tc>
        <w:tc>
          <w:tcPr>
            <w:tcW w:w="2092" w:type="dxa"/>
          </w:tcPr>
          <w:p w:rsidR="00C30A2D" w:rsidRPr="0078153A" w:rsidRDefault="00C30A2D" w:rsidP="00EB0E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30A2D" w:rsidRPr="0078153A" w:rsidRDefault="00C30A2D" w:rsidP="00EB0E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8153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 течени</w:t>
            </w:r>
            <w:proofErr w:type="gramStart"/>
            <w:r w:rsidRPr="0078153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и</w:t>
            </w:r>
            <w:proofErr w:type="gramEnd"/>
            <w:r w:rsidRPr="0078153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369" w:type="dxa"/>
          </w:tcPr>
          <w:p w:rsidR="00845544" w:rsidRPr="0078153A" w:rsidRDefault="00845544" w:rsidP="00EB0E0E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8153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уполномоченный</w:t>
            </w:r>
          </w:p>
          <w:p w:rsidR="00C30A2D" w:rsidRPr="0078153A" w:rsidRDefault="00C30A2D" w:rsidP="00EB0E0E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78153A" w:rsidRPr="0078153A" w:rsidTr="00EB0E0E">
        <w:trPr>
          <w:trHeight w:val="1002"/>
        </w:trPr>
        <w:tc>
          <w:tcPr>
            <w:tcW w:w="534" w:type="dxa"/>
          </w:tcPr>
          <w:p w:rsidR="00C30A2D" w:rsidRPr="0078153A" w:rsidRDefault="00C30A2D" w:rsidP="00EB0E0E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8153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424" w:type="dxa"/>
          </w:tcPr>
          <w:p w:rsidR="00C30A2D" w:rsidRPr="0078153A" w:rsidRDefault="00C30A2D" w:rsidP="00EB0E0E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8153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Оказание юридической помощи членам профсоюза по вопросам применения трудового законодательства.</w:t>
            </w:r>
          </w:p>
        </w:tc>
        <w:tc>
          <w:tcPr>
            <w:tcW w:w="2092" w:type="dxa"/>
          </w:tcPr>
          <w:p w:rsidR="00C30A2D" w:rsidRPr="0078153A" w:rsidRDefault="00C30A2D" w:rsidP="00EB0E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8153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369" w:type="dxa"/>
          </w:tcPr>
          <w:p w:rsidR="00845544" w:rsidRPr="0078153A" w:rsidRDefault="00845544" w:rsidP="00EB0E0E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8153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уполномоченный</w:t>
            </w:r>
          </w:p>
          <w:p w:rsidR="00C30A2D" w:rsidRPr="0078153A" w:rsidRDefault="00C30A2D" w:rsidP="00EB0E0E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78153A" w:rsidRPr="0078153A" w:rsidTr="00EB0E0E">
        <w:trPr>
          <w:trHeight w:val="954"/>
        </w:trPr>
        <w:tc>
          <w:tcPr>
            <w:tcW w:w="534" w:type="dxa"/>
          </w:tcPr>
          <w:p w:rsidR="00C30A2D" w:rsidRPr="0078153A" w:rsidRDefault="00C30A2D" w:rsidP="00EB0E0E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8153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424" w:type="dxa"/>
          </w:tcPr>
          <w:p w:rsidR="00C30A2D" w:rsidRPr="0078153A" w:rsidRDefault="00C30A2D" w:rsidP="00EB0E0E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8153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Использование заседания п</w:t>
            </w:r>
            <w:r w:rsidR="00845544" w:rsidRPr="0078153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рофсоюзного кружка  </w:t>
            </w:r>
            <w:r w:rsidRPr="0078153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по вопросам применения трудового законодательства.</w:t>
            </w:r>
          </w:p>
        </w:tc>
        <w:tc>
          <w:tcPr>
            <w:tcW w:w="2092" w:type="dxa"/>
          </w:tcPr>
          <w:p w:rsidR="00C30A2D" w:rsidRPr="0078153A" w:rsidRDefault="00C30A2D" w:rsidP="00EB0E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30A2D" w:rsidRPr="0078153A" w:rsidRDefault="00C30A2D" w:rsidP="00EB0E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8153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 течени</w:t>
            </w:r>
            <w:proofErr w:type="gramStart"/>
            <w:r w:rsidRPr="0078153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и</w:t>
            </w:r>
            <w:proofErr w:type="gramEnd"/>
            <w:r w:rsidRPr="0078153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369" w:type="dxa"/>
          </w:tcPr>
          <w:p w:rsidR="00845544" w:rsidRPr="0078153A" w:rsidRDefault="00845544" w:rsidP="00EB0E0E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8153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уполномоченный</w:t>
            </w:r>
          </w:p>
          <w:p w:rsidR="00C30A2D" w:rsidRPr="0078153A" w:rsidRDefault="00C30A2D" w:rsidP="00EB0E0E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78153A" w:rsidRPr="0078153A" w:rsidTr="00EB0E0E">
        <w:trPr>
          <w:trHeight w:val="684"/>
        </w:trPr>
        <w:tc>
          <w:tcPr>
            <w:tcW w:w="534" w:type="dxa"/>
          </w:tcPr>
          <w:p w:rsidR="00C30A2D" w:rsidRPr="0078153A" w:rsidRDefault="00C30A2D" w:rsidP="00EB0E0E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8153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424" w:type="dxa"/>
          </w:tcPr>
          <w:p w:rsidR="00C30A2D" w:rsidRPr="0078153A" w:rsidRDefault="00C30A2D" w:rsidP="00EB0E0E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8153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Рассмотрение жалоб и предложений членов профсоюза.</w:t>
            </w:r>
          </w:p>
        </w:tc>
        <w:tc>
          <w:tcPr>
            <w:tcW w:w="2092" w:type="dxa"/>
          </w:tcPr>
          <w:p w:rsidR="00C30A2D" w:rsidRPr="0078153A" w:rsidRDefault="00C30A2D" w:rsidP="00EB0E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8153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369" w:type="dxa"/>
          </w:tcPr>
          <w:p w:rsidR="00845544" w:rsidRPr="0078153A" w:rsidRDefault="00845544" w:rsidP="00EB0E0E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8153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уполномоченный</w:t>
            </w:r>
          </w:p>
          <w:p w:rsidR="00C30A2D" w:rsidRPr="0078153A" w:rsidRDefault="00C30A2D" w:rsidP="00EB0E0E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78153A" w:rsidRPr="0078153A" w:rsidTr="00EB0E0E">
        <w:trPr>
          <w:trHeight w:val="1701"/>
        </w:trPr>
        <w:tc>
          <w:tcPr>
            <w:tcW w:w="534" w:type="dxa"/>
          </w:tcPr>
          <w:p w:rsidR="00C30A2D" w:rsidRPr="0078153A" w:rsidRDefault="00C30A2D" w:rsidP="00EB0E0E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8153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424" w:type="dxa"/>
          </w:tcPr>
          <w:p w:rsidR="00C30A2D" w:rsidRPr="0078153A" w:rsidRDefault="00C30A2D" w:rsidP="00EB0E0E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8153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Своевременное доведение до членов профсоюза изменения, вносимых ГД в трудовой кодекс и другие нормативные акты, касающиеся работников сферы образования, их социальных льгот.</w:t>
            </w:r>
          </w:p>
        </w:tc>
        <w:tc>
          <w:tcPr>
            <w:tcW w:w="2092" w:type="dxa"/>
          </w:tcPr>
          <w:p w:rsidR="00C30A2D" w:rsidRPr="0078153A" w:rsidRDefault="00C30A2D" w:rsidP="00EB0E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8153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369" w:type="dxa"/>
          </w:tcPr>
          <w:p w:rsidR="00845544" w:rsidRPr="0078153A" w:rsidRDefault="00845544" w:rsidP="00EB0E0E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8153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уполномоченный</w:t>
            </w:r>
          </w:p>
          <w:p w:rsidR="00C30A2D" w:rsidRPr="0078153A" w:rsidRDefault="00C30A2D" w:rsidP="00EB0E0E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78153A" w:rsidRPr="0078153A" w:rsidTr="00EB0E0E">
        <w:trPr>
          <w:trHeight w:val="2676"/>
        </w:trPr>
        <w:tc>
          <w:tcPr>
            <w:tcW w:w="534" w:type="dxa"/>
          </w:tcPr>
          <w:p w:rsidR="00C30A2D" w:rsidRPr="0078153A" w:rsidRDefault="00C30A2D" w:rsidP="00EB0E0E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8153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424" w:type="dxa"/>
          </w:tcPr>
          <w:p w:rsidR="00C30A2D" w:rsidRPr="0078153A" w:rsidRDefault="00C30A2D" w:rsidP="00EB0E0E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78153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78153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соблюдением трудового законодательства со стороны администрации школы в вопросах соблюдения социальных прав членов профсоюза, выплаты заработной платы, не мотивированного сокращения рабочих мест, ущемление гарантий выборных профсоюзных органов.</w:t>
            </w:r>
          </w:p>
        </w:tc>
        <w:tc>
          <w:tcPr>
            <w:tcW w:w="2092" w:type="dxa"/>
          </w:tcPr>
          <w:p w:rsidR="00C30A2D" w:rsidRPr="0078153A" w:rsidRDefault="00C30A2D" w:rsidP="00EB0E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30A2D" w:rsidRPr="0078153A" w:rsidRDefault="00C30A2D" w:rsidP="00EB0E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8153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 течени</w:t>
            </w:r>
            <w:proofErr w:type="gramStart"/>
            <w:r w:rsidRPr="0078153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и</w:t>
            </w:r>
            <w:proofErr w:type="gramEnd"/>
            <w:r w:rsidRPr="0078153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369" w:type="dxa"/>
          </w:tcPr>
          <w:p w:rsidR="00B65B71" w:rsidRPr="0078153A" w:rsidRDefault="00527F1D" w:rsidP="00EB0E0E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8153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Председ</w:t>
            </w:r>
            <w:proofErr w:type="gramStart"/>
            <w:r w:rsidRPr="0078153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.П</w:t>
            </w:r>
            <w:proofErr w:type="gramEnd"/>
            <w:r w:rsidRPr="0078153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ПО,</w:t>
            </w:r>
          </w:p>
          <w:p w:rsidR="00B65B71" w:rsidRPr="0078153A" w:rsidRDefault="00B65B71" w:rsidP="00EB0E0E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8153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заведующая</w:t>
            </w:r>
          </w:p>
          <w:p w:rsidR="00C30A2D" w:rsidRPr="0078153A" w:rsidRDefault="00C30A2D" w:rsidP="00EB0E0E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9155E9" w:rsidRDefault="009155E9" w:rsidP="009155E9">
      <w:pPr>
        <w:rPr>
          <w:rFonts w:ascii="Times New Roman" w:hAnsi="Times New Roman" w:cs="Times New Roman"/>
          <w:i/>
          <w:sz w:val="28"/>
          <w:szCs w:val="28"/>
        </w:rPr>
      </w:pPr>
    </w:p>
    <w:p w:rsidR="0078153A" w:rsidRDefault="0078153A" w:rsidP="0078153A">
      <w:pPr>
        <w:pStyle w:val="a9"/>
        <w:rPr>
          <w:rFonts w:ascii="Times New Roman" w:hAnsi="Times New Roman" w:cs="Times New Roman"/>
          <w:sz w:val="28"/>
          <w:szCs w:val="32"/>
          <w:lang w:eastAsia="ru-RU"/>
        </w:rPr>
      </w:pPr>
      <w:r w:rsidRPr="007F106E">
        <w:rPr>
          <w:rFonts w:ascii="Times New Roman" w:hAnsi="Times New Roman" w:cs="Times New Roman"/>
          <w:sz w:val="28"/>
        </w:rPr>
        <w:t xml:space="preserve">Уполномоченный по вопросам </w:t>
      </w:r>
      <w:r w:rsidRPr="0078153A">
        <w:rPr>
          <w:rFonts w:ascii="Times New Roman" w:hAnsi="Times New Roman" w:cs="Times New Roman"/>
          <w:sz w:val="28"/>
          <w:szCs w:val="32"/>
          <w:lang w:eastAsia="ru-RU"/>
        </w:rPr>
        <w:t xml:space="preserve">ППО </w:t>
      </w:r>
    </w:p>
    <w:p w:rsidR="0078153A" w:rsidRPr="007F106E" w:rsidRDefault="0078153A" w:rsidP="0078153A">
      <w:pPr>
        <w:pStyle w:val="a9"/>
        <w:rPr>
          <w:rFonts w:ascii="Times New Roman" w:hAnsi="Times New Roman" w:cs="Times New Roman"/>
          <w:sz w:val="28"/>
        </w:rPr>
      </w:pPr>
      <w:r w:rsidRPr="0078153A">
        <w:rPr>
          <w:rFonts w:ascii="Times New Roman" w:hAnsi="Times New Roman" w:cs="Times New Roman"/>
          <w:sz w:val="28"/>
          <w:szCs w:val="32"/>
          <w:lang w:eastAsia="ru-RU"/>
        </w:rPr>
        <w:t>по правозащитной работе:</w:t>
      </w:r>
      <w:r w:rsidRPr="007F106E">
        <w:rPr>
          <w:rFonts w:ascii="Times New Roman" w:hAnsi="Times New Roman" w:cs="Times New Roman"/>
          <w:sz w:val="28"/>
        </w:rPr>
        <w:tab/>
      </w:r>
      <w:r w:rsidRPr="007F106E">
        <w:rPr>
          <w:rFonts w:ascii="Times New Roman" w:hAnsi="Times New Roman" w:cs="Times New Roman"/>
          <w:sz w:val="28"/>
        </w:rPr>
        <w:tab/>
      </w:r>
      <w:r w:rsidRPr="007F106E">
        <w:rPr>
          <w:rFonts w:ascii="Times New Roman" w:hAnsi="Times New Roman" w:cs="Times New Roman"/>
          <w:sz w:val="28"/>
        </w:rPr>
        <w:tab/>
      </w:r>
      <w:r w:rsidRPr="007F106E">
        <w:rPr>
          <w:rFonts w:ascii="Times New Roman" w:hAnsi="Times New Roman" w:cs="Times New Roman"/>
          <w:sz w:val="28"/>
        </w:rPr>
        <w:tab/>
      </w:r>
      <w:r w:rsidRPr="007F106E">
        <w:rPr>
          <w:rFonts w:ascii="Times New Roman" w:hAnsi="Times New Roman" w:cs="Times New Roman"/>
          <w:sz w:val="28"/>
        </w:rPr>
        <w:tab/>
      </w:r>
      <w:r w:rsidRPr="007F106E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7F106E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>Я.Гучигова</w:t>
      </w:r>
      <w:r w:rsidRPr="007F106E">
        <w:rPr>
          <w:rFonts w:ascii="Times New Roman" w:hAnsi="Times New Roman" w:cs="Times New Roman"/>
          <w:sz w:val="28"/>
        </w:rPr>
        <w:t>/</w:t>
      </w:r>
    </w:p>
    <w:p w:rsidR="0078153A" w:rsidRPr="0078153A" w:rsidRDefault="0078153A" w:rsidP="009155E9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78153A" w:rsidRPr="0078153A" w:rsidSect="00203B56">
      <w:headerReference w:type="even" r:id="rId7"/>
      <w:headerReference w:type="default" r:id="rId8"/>
      <w:headerReference w:type="first" r:id="rId9"/>
      <w:pgSz w:w="11906" w:h="16838"/>
      <w:pgMar w:top="426" w:right="991" w:bottom="284" w:left="720" w:header="708" w:footer="708" w:gutter="0"/>
      <w:pgBorders w:offsetFrom="page">
        <w:top w:val="twistedLines1" w:sz="10" w:space="24" w:color="auto"/>
        <w:left w:val="twistedLines1" w:sz="10" w:space="20" w:color="auto"/>
        <w:bottom w:val="twistedLines1" w:sz="10" w:space="24" w:color="auto"/>
        <w:right w:val="twistedLines1" w:sz="10" w:space="20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CF3" w:rsidRDefault="00233CF3" w:rsidP="00B65B71">
      <w:pPr>
        <w:spacing w:after="0" w:line="240" w:lineRule="auto"/>
      </w:pPr>
      <w:r>
        <w:separator/>
      </w:r>
    </w:p>
  </w:endnote>
  <w:endnote w:type="continuationSeparator" w:id="0">
    <w:p w:rsidR="00233CF3" w:rsidRDefault="00233CF3" w:rsidP="00B65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CF3" w:rsidRDefault="00233CF3" w:rsidP="00B65B71">
      <w:pPr>
        <w:spacing w:after="0" w:line="240" w:lineRule="auto"/>
      </w:pPr>
      <w:r>
        <w:separator/>
      </w:r>
    </w:p>
  </w:footnote>
  <w:footnote w:type="continuationSeparator" w:id="0">
    <w:p w:rsidR="00233CF3" w:rsidRDefault="00233CF3" w:rsidP="00B65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B71" w:rsidRDefault="00233CF3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702028" o:spid="_x0000_s2050" type="#_x0000_t75" style="position:absolute;margin-left:0;margin-top:0;width:523.15pt;height:457.75pt;z-index:-251657216;mso-position-horizontal:center;mso-position-horizontal-relative:margin;mso-position-vertical:center;mso-position-vertical-relative:margin" o:allowincell="f">
          <v:imagedata r:id="rId1" o:title="logo_shapka_0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B71" w:rsidRDefault="00233CF3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702029" o:spid="_x0000_s2051" type="#_x0000_t75" style="position:absolute;margin-left:0;margin-top:0;width:523.15pt;height:457.75pt;z-index:-251656192;mso-position-horizontal:center;mso-position-horizontal-relative:margin;mso-position-vertical:center;mso-position-vertical-relative:margin" o:allowincell="f">
          <v:imagedata r:id="rId1" o:title="logo_shapka_0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B71" w:rsidRDefault="00233CF3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702027" o:spid="_x0000_s2049" type="#_x0000_t75" style="position:absolute;margin-left:0;margin-top:0;width:523.15pt;height:457.75pt;z-index:-251658240;mso-position-horizontal:center;mso-position-horizontal-relative:margin;mso-position-vertical:center;mso-position-vertical-relative:margin" o:allowincell="f">
          <v:imagedata r:id="rId1" o:title="logo_shapka_0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A5"/>
    <w:rsid w:val="00116B08"/>
    <w:rsid w:val="001A48E4"/>
    <w:rsid w:val="001E225A"/>
    <w:rsid w:val="001E250E"/>
    <w:rsid w:val="00203B56"/>
    <w:rsid w:val="00233CF3"/>
    <w:rsid w:val="00250D43"/>
    <w:rsid w:val="00285FA3"/>
    <w:rsid w:val="002D655B"/>
    <w:rsid w:val="003A223F"/>
    <w:rsid w:val="003A52B1"/>
    <w:rsid w:val="003B4A5C"/>
    <w:rsid w:val="003D77E1"/>
    <w:rsid w:val="0043376C"/>
    <w:rsid w:val="00482668"/>
    <w:rsid w:val="004923E7"/>
    <w:rsid w:val="00526A5F"/>
    <w:rsid w:val="00527F1D"/>
    <w:rsid w:val="0054061D"/>
    <w:rsid w:val="00590E12"/>
    <w:rsid w:val="006640E6"/>
    <w:rsid w:val="00674189"/>
    <w:rsid w:val="006C65F2"/>
    <w:rsid w:val="006D0012"/>
    <w:rsid w:val="006E47B4"/>
    <w:rsid w:val="0078153A"/>
    <w:rsid w:val="00845544"/>
    <w:rsid w:val="008D0E35"/>
    <w:rsid w:val="008D5192"/>
    <w:rsid w:val="009155E9"/>
    <w:rsid w:val="00921F38"/>
    <w:rsid w:val="00997D01"/>
    <w:rsid w:val="009D767B"/>
    <w:rsid w:val="00A12B82"/>
    <w:rsid w:val="00A44EAA"/>
    <w:rsid w:val="00A566E6"/>
    <w:rsid w:val="00B05219"/>
    <w:rsid w:val="00B508E9"/>
    <w:rsid w:val="00B65B71"/>
    <w:rsid w:val="00B65CFD"/>
    <w:rsid w:val="00C30A2D"/>
    <w:rsid w:val="00C81189"/>
    <w:rsid w:val="00CB14A5"/>
    <w:rsid w:val="00CD77CD"/>
    <w:rsid w:val="00CF214E"/>
    <w:rsid w:val="00E50489"/>
    <w:rsid w:val="00EA62EB"/>
    <w:rsid w:val="00EB0E0E"/>
    <w:rsid w:val="00EE6FF5"/>
    <w:rsid w:val="00EF1B3B"/>
    <w:rsid w:val="00F200D8"/>
    <w:rsid w:val="00F553F5"/>
    <w:rsid w:val="00F7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F38"/>
  </w:style>
  <w:style w:type="paragraph" w:styleId="1">
    <w:name w:val="heading 1"/>
    <w:basedOn w:val="a"/>
    <w:link w:val="10"/>
    <w:uiPriority w:val="9"/>
    <w:qFormat/>
    <w:rsid w:val="00915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5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155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915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65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65B71"/>
  </w:style>
  <w:style w:type="paragraph" w:styleId="a7">
    <w:name w:val="footer"/>
    <w:basedOn w:val="a"/>
    <w:link w:val="a8"/>
    <w:uiPriority w:val="99"/>
    <w:semiHidden/>
    <w:unhideWhenUsed/>
    <w:rsid w:val="00B65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65B71"/>
  </w:style>
  <w:style w:type="paragraph" w:styleId="a9">
    <w:name w:val="No Spacing"/>
    <w:uiPriority w:val="1"/>
    <w:qFormat/>
    <w:rsid w:val="006640E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78153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F38"/>
  </w:style>
  <w:style w:type="paragraph" w:styleId="1">
    <w:name w:val="heading 1"/>
    <w:basedOn w:val="a"/>
    <w:link w:val="10"/>
    <w:uiPriority w:val="9"/>
    <w:qFormat/>
    <w:rsid w:val="00915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5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155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915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65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65B71"/>
  </w:style>
  <w:style w:type="paragraph" w:styleId="a7">
    <w:name w:val="footer"/>
    <w:basedOn w:val="a"/>
    <w:link w:val="a8"/>
    <w:uiPriority w:val="99"/>
    <w:semiHidden/>
    <w:unhideWhenUsed/>
    <w:rsid w:val="00B65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65B71"/>
  </w:style>
  <w:style w:type="paragraph" w:styleId="a9">
    <w:name w:val="No Spacing"/>
    <w:uiPriority w:val="1"/>
    <w:qFormat/>
    <w:rsid w:val="006640E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78153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SHEIH</cp:lastModifiedBy>
  <cp:revision>2</cp:revision>
  <cp:lastPrinted>2020-02-26T13:23:00Z</cp:lastPrinted>
  <dcterms:created xsi:type="dcterms:W3CDTF">2024-01-09T06:05:00Z</dcterms:created>
  <dcterms:modified xsi:type="dcterms:W3CDTF">2024-01-09T06:05:00Z</dcterms:modified>
</cp:coreProperties>
</file>