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012" w:rsidRDefault="00821012" w:rsidP="00821012">
      <w:pPr>
        <w:spacing w:after="0" w:line="360" w:lineRule="auto"/>
        <w:ind w:left="360"/>
        <w:rPr>
          <w:rFonts w:eastAsia="Times New Roman"/>
          <w:b/>
          <w:i/>
          <w:color w:val="C00000"/>
          <w:sz w:val="32"/>
          <w:szCs w:val="32"/>
          <w:lang w:eastAsia="ru-RU"/>
        </w:rPr>
      </w:pPr>
      <w:r>
        <w:rPr>
          <w:rFonts w:eastAsia="Times New Roman"/>
          <w:b/>
          <w:i/>
          <w:color w:val="C00000"/>
          <w:sz w:val="32"/>
          <w:szCs w:val="32"/>
          <w:lang w:eastAsia="ru-RU"/>
        </w:rPr>
        <w:t xml:space="preserve">                       </w:t>
      </w:r>
    </w:p>
    <w:p w:rsidR="00821012" w:rsidRPr="00821012" w:rsidRDefault="00821012" w:rsidP="00821012">
      <w:pPr>
        <w:spacing w:after="0" w:line="360" w:lineRule="auto"/>
        <w:ind w:left="360"/>
        <w:rPr>
          <w:rFonts w:eastAsia="Times New Roman"/>
          <w:b/>
          <w:i/>
          <w:color w:val="C00000"/>
          <w:sz w:val="32"/>
          <w:szCs w:val="32"/>
          <w:u w:val="single"/>
          <w:lang w:eastAsia="ru-RU"/>
        </w:rPr>
      </w:pPr>
      <w:r>
        <w:rPr>
          <w:rFonts w:eastAsia="Times New Roman"/>
          <w:b/>
          <w:i/>
          <w:color w:val="C00000"/>
          <w:sz w:val="32"/>
          <w:szCs w:val="32"/>
          <w:lang w:eastAsia="ru-RU"/>
        </w:rPr>
        <w:t xml:space="preserve">                      </w:t>
      </w:r>
      <w:r w:rsidRPr="00821012">
        <w:rPr>
          <w:rFonts w:eastAsia="Times New Roman"/>
          <w:b/>
          <w:i/>
          <w:color w:val="C00000"/>
          <w:sz w:val="32"/>
          <w:szCs w:val="32"/>
          <w:u w:val="single"/>
          <w:lang w:eastAsia="ru-RU"/>
        </w:rPr>
        <w:t xml:space="preserve"> Оборудование кабинета</w:t>
      </w:r>
      <w:r>
        <w:rPr>
          <w:rFonts w:eastAsia="Times New Roman"/>
          <w:b/>
          <w:i/>
          <w:color w:val="C00000"/>
          <w:sz w:val="32"/>
          <w:szCs w:val="32"/>
          <w:u w:val="single"/>
          <w:lang w:eastAsia="ru-RU"/>
        </w:rPr>
        <w:t xml:space="preserve"> №</w:t>
      </w:r>
      <w:r w:rsidR="00571D2F">
        <w:rPr>
          <w:rFonts w:eastAsia="Times New Roman"/>
          <w:b/>
          <w:i/>
          <w:color w:val="C00000"/>
          <w:sz w:val="32"/>
          <w:szCs w:val="32"/>
          <w:u w:val="single"/>
          <w:lang w:eastAsia="ru-RU"/>
        </w:rPr>
        <w:t>2</w:t>
      </w:r>
    </w:p>
    <w:p w:rsidR="00821012" w:rsidRPr="00821012" w:rsidRDefault="00821012" w:rsidP="00821012">
      <w:pPr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tbl>
      <w:tblPr>
        <w:tblW w:w="8065" w:type="dxa"/>
        <w:jc w:val="center"/>
        <w:tblInd w:w="-265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E7EBEC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481"/>
        <w:gridCol w:w="3924"/>
        <w:gridCol w:w="1660"/>
      </w:tblGrid>
      <w:tr w:rsidR="00821012" w:rsidRPr="00821012" w:rsidTr="004449B0">
        <w:trPr>
          <w:trHeight w:val="218"/>
          <w:jc w:val="center"/>
        </w:trPr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4449B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  <w:t>№</w:t>
            </w:r>
            <w:proofErr w:type="gramStart"/>
            <w:r w:rsidRPr="00821012"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  <w:t>п</w:t>
            </w:r>
            <w:proofErr w:type="gramEnd"/>
            <w:r w:rsidRPr="00821012"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  <w:t>/п</w:t>
            </w:r>
          </w:p>
        </w:tc>
        <w:tc>
          <w:tcPr>
            <w:tcW w:w="24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  <w:t>Наименование имущества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 w:line="240" w:lineRule="auto"/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  <w:t>количество</w:t>
            </w:r>
          </w:p>
        </w:tc>
      </w:tr>
      <w:tr w:rsidR="00821012" w:rsidRPr="00821012" w:rsidTr="004449B0">
        <w:trPr>
          <w:trHeight w:val="516"/>
          <w:jc w:val="center"/>
        </w:trPr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4449B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Учительский стол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4449B0">
        <w:trPr>
          <w:trHeight w:val="516"/>
          <w:jc w:val="center"/>
        </w:trPr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4449B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Компьютерный стол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4449B0">
        <w:trPr>
          <w:trHeight w:val="392"/>
          <w:jc w:val="center"/>
        </w:trPr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4449B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Учительский стул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4449B0">
        <w:trPr>
          <w:trHeight w:val="524"/>
          <w:jc w:val="center"/>
        </w:trPr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4449B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Парта ученическая (двухместная)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15</w:t>
            </w:r>
          </w:p>
        </w:tc>
      </w:tr>
      <w:tr w:rsidR="00821012" w:rsidRPr="00821012" w:rsidTr="004449B0">
        <w:trPr>
          <w:trHeight w:val="524"/>
          <w:jc w:val="center"/>
        </w:trPr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4449B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Стулья ученические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30</w:t>
            </w:r>
          </w:p>
        </w:tc>
      </w:tr>
      <w:tr w:rsidR="00821012" w:rsidRPr="00821012" w:rsidTr="004449B0">
        <w:trPr>
          <w:trHeight w:val="454"/>
          <w:jc w:val="center"/>
        </w:trPr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4449B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Доска меловая (зеленая металлическая)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4449B0">
        <w:trPr>
          <w:trHeight w:val="394"/>
          <w:jc w:val="center"/>
        </w:trPr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4449B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Интерактивная доска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4449B0">
        <w:trPr>
          <w:trHeight w:val="394"/>
          <w:jc w:val="center"/>
        </w:trPr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4449B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Шкаф для книг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2</w:t>
            </w:r>
          </w:p>
        </w:tc>
      </w:tr>
      <w:tr w:rsidR="00821012" w:rsidRPr="00821012" w:rsidTr="004449B0">
        <w:trPr>
          <w:trHeight w:val="394"/>
          <w:jc w:val="center"/>
        </w:trPr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4449B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737E39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Компьютер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4449B0">
        <w:trPr>
          <w:trHeight w:val="520"/>
          <w:jc w:val="center"/>
        </w:trPr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4449B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737E39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Мышка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571D2F">
        <w:trPr>
          <w:trHeight w:val="407"/>
          <w:jc w:val="center"/>
        </w:trPr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4449B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571D2F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Клавиатура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571D2F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571D2F" w:rsidRPr="00821012" w:rsidTr="004449B0">
        <w:trPr>
          <w:trHeight w:val="407"/>
          <w:jc w:val="center"/>
        </w:trPr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71D2F" w:rsidRPr="00821012" w:rsidRDefault="00571D2F" w:rsidP="004449B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71D2F" w:rsidRPr="00821012" w:rsidRDefault="00571D2F" w:rsidP="00D06FFB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Проектор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71D2F" w:rsidRPr="00821012" w:rsidRDefault="00571D2F" w:rsidP="00D06FFB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571D2F" w:rsidRPr="00821012" w:rsidTr="004449B0">
        <w:trPr>
          <w:trHeight w:val="407"/>
          <w:jc w:val="center"/>
        </w:trPr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71D2F" w:rsidRPr="00821012" w:rsidRDefault="00571D2F" w:rsidP="004449B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71D2F" w:rsidRPr="00821012" w:rsidRDefault="00571D2F" w:rsidP="000F4ECC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Принтер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71D2F" w:rsidRPr="00821012" w:rsidRDefault="00571D2F" w:rsidP="000F4ECC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3</w:t>
            </w:r>
          </w:p>
        </w:tc>
      </w:tr>
      <w:tr w:rsidR="00571D2F" w:rsidRPr="00821012" w:rsidTr="004449B0">
        <w:trPr>
          <w:trHeight w:val="407"/>
          <w:jc w:val="center"/>
        </w:trPr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71D2F" w:rsidRPr="00821012" w:rsidRDefault="00571D2F" w:rsidP="004449B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71D2F" w:rsidRPr="00821012" w:rsidRDefault="00571D2F" w:rsidP="000B01B1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Жалюзи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71D2F" w:rsidRPr="00821012" w:rsidRDefault="00571D2F" w:rsidP="000B01B1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571D2F" w:rsidRPr="00821012" w:rsidTr="004449B0">
        <w:trPr>
          <w:trHeight w:val="407"/>
          <w:jc w:val="center"/>
        </w:trPr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71D2F" w:rsidRPr="00821012" w:rsidRDefault="00571D2F" w:rsidP="004449B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71D2F" w:rsidRPr="00821012" w:rsidRDefault="00571D2F" w:rsidP="0044452A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Кулер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71D2F" w:rsidRPr="00821012" w:rsidRDefault="00571D2F" w:rsidP="0044452A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571D2F" w:rsidRPr="00821012" w:rsidTr="004449B0">
        <w:trPr>
          <w:trHeight w:val="407"/>
          <w:jc w:val="center"/>
        </w:trPr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71D2F" w:rsidRPr="00821012" w:rsidRDefault="00571D2F" w:rsidP="004449B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71D2F" w:rsidRPr="00821012" w:rsidRDefault="00571D2F" w:rsidP="00090F45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Раковина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71D2F" w:rsidRPr="00821012" w:rsidRDefault="00571D2F" w:rsidP="00090F45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571D2F" w:rsidRPr="00821012" w:rsidTr="004449B0">
        <w:trPr>
          <w:trHeight w:val="407"/>
          <w:jc w:val="center"/>
        </w:trPr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71D2F" w:rsidRDefault="00571D2F" w:rsidP="004449B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71D2F" w:rsidRPr="00821012" w:rsidRDefault="00571D2F" w:rsidP="00023CBE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Урна для мусора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71D2F" w:rsidRPr="00821012" w:rsidRDefault="00571D2F" w:rsidP="00023CBE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571D2F" w:rsidRPr="00821012" w:rsidTr="004449B0">
        <w:trPr>
          <w:trHeight w:val="407"/>
          <w:jc w:val="center"/>
        </w:trPr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71D2F" w:rsidRDefault="00571D2F" w:rsidP="004449B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71D2F" w:rsidRPr="00821012" w:rsidRDefault="00571D2F" w:rsidP="007A638B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Стенды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71D2F" w:rsidRDefault="00571D2F" w:rsidP="007A638B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7</w:t>
            </w:r>
          </w:p>
        </w:tc>
      </w:tr>
      <w:tr w:rsidR="00571D2F" w:rsidRPr="00821012" w:rsidTr="004449B0">
        <w:trPr>
          <w:trHeight w:val="407"/>
          <w:jc w:val="center"/>
        </w:trPr>
        <w:tc>
          <w:tcPr>
            <w:tcW w:w="15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71D2F" w:rsidRDefault="00571D2F" w:rsidP="004449B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71D2F" w:rsidRDefault="00571D2F" w:rsidP="007A638B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Умывальник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71D2F" w:rsidRDefault="00571D2F" w:rsidP="007A638B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</w:tbl>
    <w:p w:rsidR="00821012" w:rsidRPr="00821012" w:rsidRDefault="00821012" w:rsidP="00821012">
      <w:pPr>
        <w:spacing w:after="0" w:line="360" w:lineRule="auto"/>
        <w:ind w:left="360"/>
        <w:jc w:val="center"/>
        <w:rPr>
          <w:rFonts w:eastAsia="Times New Roman"/>
          <w:b/>
          <w:i/>
          <w:sz w:val="32"/>
          <w:szCs w:val="32"/>
          <w:u w:val="single"/>
          <w:lang w:eastAsia="ru-RU"/>
        </w:rPr>
      </w:pPr>
    </w:p>
    <w:p w:rsidR="00E93C34" w:rsidRDefault="00CC60B2">
      <w:r>
        <w:rPr>
          <w:noProof/>
          <w:lang w:eastAsia="ru-RU"/>
        </w:rPr>
        <w:lastRenderedPageBreak/>
        <w:drawing>
          <wp:inline distT="0" distB="0" distL="0" distR="0">
            <wp:extent cx="5924550" cy="4448175"/>
            <wp:effectExtent l="0" t="0" r="0" b="9525"/>
            <wp:docPr id="3" name="Рисунок 3" descr="C:\Users\SHEIH\Desktop\Загрузки\1701955032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IH\Desktop\Загрузки\17019550328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457700"/>
            <wp:effectExtent l="0" t="0" r="9525" b="0"/>
            <wp:docPr id="4" name="Рисунок 4" descr="C:\Users\SHEIH\Desktop\Загрузки\1701955032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EIH\Desktop\Загрузки\17019550329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3C34" w:rsidSect="0082101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012"/>
    <w:rsid w:val="00123D8F"/>
    <w:rsid w:val="004449B0"/>
    <w:rsid w:val="00571D2F"/>
    <w:rsid w:val="00737E39"/>
    <w:rsid w:val="00821012"/>
    <w:rsid w:val="00BA6C2F"/>
    <w:rsid w:val="00CC60B2"/>
    <w:rsid w:val="00D85C89"/>
    <w:rsid w:val="00E93C34"/>
    <w:rsid w:val="00EA785F"/>
    <w:rsid w:val="00F7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C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C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SHEIH</cp:lastModifiedBy>
  <cp:revision>3</cp:revision>
  <dcterms:created xsi:type="dcterms:W3CDTF">2023-12-07T13:15:00Z</dcterms:created>
  <dcterms:modified xsi:type="dcterms:W3CDTF">2023-12-07T13:18:00Z</dcterms:modified>
</cp:coreProperties>
</file>