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DFD0" w14:textId="52909FF3" w:rsidR="002B7930" w:rsidRPr="00810B10" w:rsidRDefault="002B7930" w:rsidP="00E041BE">
      <w:pPr>
        <w:tabs>
          <w:tab w:val="left" w:pos="1176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82EEC4E" w14:textId="77777777" w:rsidR="002B7930" w:rsidRPr="00810B10" w:rsidRDefault="002B7930" w:rsidP="00810B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заседания педагогического совета</w:t>
      </w:r>
    </w:p>
    <w:p w14:paraId="7B2C3996" w14:textId="3C5B1018" w:rsidR="002B7930" w:rsidRPr="00810B10" w:rsidRDefault="002B7930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2920"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60878"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02920"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.2023                                                                               </w:t>
      </w: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9630E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5F67B628" w14:textId="77777777" w:rsidR="00DF2A9D" w:rsidRPr="00810B10" w:rsidRDefault="00DF2A9D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AA1F35" w14:textId="140D5AF9" w:rsidR="002B7930" w:rsidRPr="00810B10" w:rsidRDefault="002B7930" w:rsidP="00810B1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заседания:</w:t>
      </w:r>
    </w:p>
    <w:p w14:paraId="1B7C2DDD" w14:textId="31166162" w:rsidR="002B7930" w:rsidRPr="00543231" w:rsidRDefault="002B7930" w:rsidP="00EA41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ООП НОО</w:t>
      </w:r>
      <w:r w:rsidR="00CD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ФОП НОО</w:t>
      </w:r>
      <w:r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F8498F" w14:textId="002C44C0" w:rsidR="002B7930" w:rsidRPr="00543231" w:rsidRDefault="002B7930" w:rsidP="00EA41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ООП ООО</w:t>
      </w:r>
      <w:r w:rsidR="00B4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ФОП О</w:t>
      </w:r>
      <w:r w:rsidR="00CD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2AB75C" w14:textId="7E85471E" w:rsidR="002B7930" w:rsidRPr="00543231" w:rsidRDefault="002B7930" w:rsidP="00EA41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ООП СОО</w:t>
      </w:r>
      <w:r w:rsidR="00B4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ФОП С</w:t>
      </w:r>
      <w:r w:rsidR="00CD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6C6401A" w14:textId="49D4518D" w:rsidR="00CD0310" w:rsidRPr="00543231" w:rsidRDefault="00B40310" w:rsidP="00EA41C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</w:t>
      </w:r>
      <w:r w:rsidR="00CD0310" w:rsidRPr="0054323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СОО в соответствии с обновленным ФГОС СОО и ФОП СОО.</w:t>
      </w:r>
    </w:p>
    <w:p w14:paraId="02B81634" w14:textId="28CA77E9" w:rsidR="00DF2A9D" w:rsidRPr="00810B10" w:rsidRDefault="00DF2A9D" w:rsidP="00EA41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A64E55" w14:textId="77777777" w:rsidR="00DF2A9D" w:rsidRPr="00810B10" w:rsidRDefault="00DF2A9D" w:rsidP="00EA41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педагогического совета:</w:t>
      </w:r>
    </w:p>
    <w:p w14:paraId="572B7839" w14:textId="77777777" w:rsidR="007E51D3" w:rsidRPr="00810B10" w:rsidRDefault="007E51D3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17F38A" w14:textId="593DFFFC" w:rsidR="00DF2A9D" w:rsidRPr="00810B10" w:rsidRDefault="00DF2A9D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810B1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1. О внесении изменений в ООП НОО</w:t>
      </w:r>
      <w:r w:rsidR="00CB3DD3" w:rsidRPr="00810B1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CB3DD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соответствии с ФОП НОО</w:t>
      </w:r>
      <w:r w:rsidRPr="00810B10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4E8383D9" w14:textId="38D0878E" w:rsidR="006D213C" w:rsidRPr="00810B10" w:rsidRDefault="00DF2A9D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По данному вопросу слушали зам. директора по УВР</w:t>
      </w:r>
      <w:r w:rsidR="009630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630E1">
        <w:rPr>
          <w:rFonts w:ascii="Times New Roman" w:hAnsi="Times New Roman" w:cs="Times New Roman"/>
          <w:sz w:val="28"/>
          <w:szCs w:val="28"/>
          <w:lang w:eastAsia="ru-RU"/>
        </w:rPr>
        <w:t>Ахматукаеву</w:t>
      </w:r>
      <w:proofErr w:type="spellEnd"/>
      <w:r w:rsidR="009630E1">
        <w:rPr>
          <w:rFonts w:ascii="Times New Roman" w:hAnsi="Times New Roman" w:cs="Times New Roman"/>
          <w:sz w:val="28"/>
          <w:szCs w:val="28"/>
          <w:lang w:eastAsia="ru-RU"/>
        </w:rPr>
        <w:t xml:space="preserve">  Л.М.</w:t>
      </w:r>
      <w:proofErr w:type="gramEnd"/>
      <w:r w:rsidR="006C10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Она сообщила, </w:t>
      </w:r>
      <w:r w:rsidRPr="00B40310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>приказ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>а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30308" w:rsidRPr="00B403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="008A7128">
        <w:rPr>
          <w:rFonts w:ascii="Times New Roman" w:hAnsi="Times New Roman" w:cs="Times New Roman"/>
          <w:bCs/>
          <w:sz w:val="28"/>
          <w:szCs w:val="28"/>
        </w:rPr>
        <w:t>18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>.</w:t>
      </w:r>
      <w:r w:rsidR="008A7128">
        <w:rPr>
          <w:rFonts w:ascii="Times New Roman" w:hAnsi="Times New Roman" w:cs="Times New Roman"/>
          <w:bCs/>
          <w:sz w:val="28"/>
          <w:szCs w:val="28"/>
        </w:rPr>
        <w:t>05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>.202</w:t>
      </w:r>
      <w:r w:rsidR="008A7128">
        <w:rPr>
          <w:rFonts w:ascii="Times New Roman" w:hAnsi="Times New Roman" w:cs="Times New Roman"/>
          <w:bCs/>
          <w:sz w:val="28"/>
          <w:szCs w:val="28"/>
        </w:rPr>
        <w:t>3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A7128">
        <w:rPr>
          <w:rFonts w:ascii="Times New Roman" w:hAnsi="Times New Roman" w:cs="Times New Roman"/>
          <w:bCs/>
          <w:sz w:val="28"/>
          <w:szCs w:val="28"/>
        </w:rPr>
        <w:t>372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федеральной образовательной программы</w:t>
      </w:r>
      <w:r w:rsidR="00B7259C" w:rsidRPr="00B40310">
        <w:rPr>
          <w:rFonts w:ascii="Times New Roman" w:hAnsi="Times New Roman" w:cs="Times New Roman"/>
          <w:bCs/>
          <w:sz w:val="28"/>
          <w:szCs w:val="28"/>
        </w:rPr>
        <w:t xml:space="preserve"> начального общего образования»</w:t>
      </w:r>
      <w:r w:rsidR="00530308" w:rsidRPr="00B403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213C" w:rsidRPr="00B4031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B7259C" w:rsidRPr="00B40310">
        <w:rPr>
          <w:rFonts w:ascii="Times New Roman" w:hAnsi="Times New Roman" w:cs="Times New Roman"/>
          <w:sz w:val="28"/>
          <w:szCs w:val="28"/>
          <w:lang w:eastAsia="ru-RU"/>
        </w:rPr>
        <w:t>следующие</w:t>
      </w:r>
      <w:r w:rsidR="00B7259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изменения в ООП НОО:</w:t>
      </w:r>
    </w:p>
    <w:p w14:paraId="3C7A41D7" w14:textId="5C56F285" w:rsidR="006D213C" w:rsidRPr="00810B10" w:rsidRDefault="006639CE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1.1.</w:t>
      </w:r>
      <w:r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D213C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целевом разделе ООП НОО.</w:t>
      </w:r>
    </w:p>
    <w:p w14:paraId="70450E51" w14:textId="473E84F3" w:rsidR="006639CE" w:rsidRPr="00810B10" w:rsidRDefault="00B7259C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</w:t>
      </w:r>
      <w:r w:rsidR="006639CE" w:rsidRPr="00810B1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55BCE3A3" w14:textId="299BC00E" w:rsidR="006D213C" w:rsidRPr="00810B10" w:rsidRDefault="006D213C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C7EED">
        <w:rPr>
          <w:rFonts w:ascii="Times New Roman" w:hAnsi="Times New Roman" w:cs="Times New Roman"/>
          <w:sz w:val="28"/>
          <w:szCs w:val="28"/>
          <w:lang w:eastAsia="ru-RU"/>
        </w:rPr>
        <w:t>указать</w:t>
      </w:r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реквизиты приказа </w:t>
      </w:r>
      <w:proofErr w:type="spellStart"/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18</w:t>
      </w:r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37</w:t>
      </w:r>
      <w:r w:rsidR="000156FC" w:rsidRPr="00810B10">
        <w:rPr>
          <w:rFonts w:ascii="Times New Roman" w:hAnsi="Times New Roman" w:cs="Times New Roman"/>
          <w:sz w:val="28"/>
          <w:szCs w:val="28"/>
          <w:lang w:eastAsia="ru-RU"/>
        </w:rPr>
        <w:t>2 «Об утверждении федеральной образовательной программы начального общего образования»;</w:t>
      </w:r>
    </w:p>
    <w:p w14:paraId="59D3584D" w14:textId="138185BE" w:rsidR="000156FC" w:rsidRPr="00810B10" w:rsidRDefault="000156FC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исключить из текста ООП НОО слова «ПООП НОО»;</w:t>
      </w:r>
    </w:p>
    <w:p w14:paraId="6AF4854A" w14:textId="0A2BC032" w:rsidR="000156FC" w:rsidRPr="00810B10" w:rsidRDefault="000156FC" w:rsidP="00810B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 в тексте ООП НОО слова "в соответствии с требованиями ФГОС НОО" заменить словами "в соответствии с требованиями ФГОС НОО и ФОП НОО".</w:t>
      </w:r>
    </w:p>
    <w:p w14:paraId="6683D755" w14:textId="49315364" w:rsidR="00A942C4" w:rsidRPr="00810B10" w:rsidRDefault="000156FC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="006639CE" w:rsidRPr="00810B10">
        <w:rPr>
          <w:rFonts w:ascii="Times New Roman" w:eastAsia="Calibri" w:hAnsi="Times New Roman" w:cs="Times New Roman"/>
          <w:bCs/>
          <w:sz w:val="28"/>
          <w:szCs w:val="28"/>
        </w:rPr>
        <w:t>дополнить</w:t>
      </w:r>
      <w:r w:rsidR="00A942C4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текст</w:t>
      </w:r>
      <w:r w:rsidR="002D1A8C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в пояснительной записке</w:t>
      </w:r>
      <w:r w:rsidR="00A942C4" w:rsidRPr="00810B10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14:paraId="3AA453F0" w14:textId="72BAE644" w:rsidR="000156FC" w:rsidRPr="00810B10" w:rsidRDefault="00810B10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639CE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="000156FC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и планируемые результаты освоения ООП </w:t>
      </w:r>
      <w:proofErr w:type="gramStart"/>
      <w:r w:rsidR="000156FC" w:rsidRPr="00810B10">
        <w:rPr>
          <w:rFonts w:ascii="Times New Roman" w:eastAsia="Calibri" w:hAnsi="Times New Roman" w:cs="Times New Roman"/>
          <w:bCs/>
          <w:sz w:val="28"/>
          <w:szCs w:val="28"/>
        </w:rPr>
        <w:t>НОО</w:t>
      </w:r>
      <w:proofErr w:type="gramEnd"/>
      <w:r w:rsidR="000156FC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не ниже соответствующих содержания и планируемых результатов освоения ФОП НОО;</w:t>
      </w:r>
    </w:p>
    <w:p w14:paraId="4B78E760" w14:textId="0F31717B" w:rsidR="000156FC" w:rsidRPr="00810B10" w:rsidRDefault="00810B10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б)</w:t>
      </w:r>
      <w:r w:rsidR="00A942C4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156FC" w:rsidRPr="00810B10">
        <w:rPr>
          <w:rFonts w:ascii="Times New Roman" w:eastAsia="Calibri" w:hAnsi="Times New Roman" w:cs="Times New Roman"/>
          <w:bCs/>
          <w:sz w:val="28"/>
          <w:szCs w:val="28"/>
        </w:rPr>
        <w:t>при реализации обязательной части ООП НОО применяются федеральные рабочие программы по учебным предметам «Русский язык». «Литературное чтение», «Окружающий мир».</w:t>
      </w:r>
    </w:p>
    <w:p w14:paraId="3019C8DA" w14:textId="5F92138A" w:rsidR="000A41A9" w:rsidRPr="00810B10" w:rsidRDefault="000A41A9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В подраздел "Планируемые результаты" перенести общую характеристику личностных и метапредметных результатов из </w:t>
      </w:r>
      <w:r w:rsidRPr="00944CC5">
        <w:rPr>
          <w:rFonts w:ascii="Times New Roman" w:eastAsia="Calibri" w:hAnsi="Times New Roman" w:cs="Times New Roman"/>
          <w:bCs/>
          <w:sz w:val="28"/>
          <w:szCs w:val="28"/>
        </w:rPr>
        <w:t>ФГОС НОО;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список личностных и метапредметных планируемых результатов (включая межпредметные понятия и термины), предметных результатов</w:t>
      </w:r>
      <w:r w:rsidR="001410B9">
        <w:rPr>
          <w:rFonts w:ascii="Times New Roman" w:eastAsia="Calibri" w:hAnsi="Times New Roman" w:cs="Times New Roman"/>
          <w:bCs/>
          <w:sz w:val="28"/>
          <w:szCs w:val="28"/>
        </w:rPr>
        <w:t xml:space="preserve"> (приложение 1)</w:t>
      </w:r>
      <w:r w:rsidR="00713FB8" w:rsidRPr="00810B1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6F69400" w14:textId="76DB3A2C" w:rsidR="00713FB8" w:rsidRPr="00810B10" w:rsidRDefault="00713FB8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подраздел "Система оценки достижения планируемых результатов освоения ООП НОО" перенести текст одноименного подраздела из ФОП.</w:t>
      </w:r>
    </w:p>
    <w:p w14:paraId="7C988D0D" w14:textId="2183073E" w:rsidR="00713FB8" w:rsidRPr="00810B10" w:rsidRDefault="00713FB8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Приложением к ООП НОО оформить описание особенностей оценки предметных результатов по отдельным предметам</w:t>
      </w:r>
      <w:r w:rsidRPr="00810B10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14:paraId="03682FC0" w14:textId="77777777" w:rsidR="00713FB8" w:rsidRPr="00810B10" w:rsidRDefault="00713FB8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1) список итоговых планируемых результатов с указанием этапов их формирования и способов оценки;</w:t>
      </w:r>
    </w:p>
    <w:p w14:paraId="4EFC8E53" w14:textId="77777777" w:rsidR="00713FB8" w:rsidRPr="00810B10" w:rsidRDefault="00713FB8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2) 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14:paraId="49ECDB1F" w14:textId="77777777" w:rsidR="00713FB8" w:rsidRPr="00810B10" w:rsidRDefault="00713FB8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3)  график контрольных мероприятий. </w:t>
      </w:r>
    </w:p>
    <w:p w14:paraId="6BB2297A" w14:textId="530E7DEF" w:rsidR="00713FB8" w:rsidRPr="00810B10" w:rsidRDefault="00713FB8" w:rsidP="00EA41C5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2A6F88F" w14:textId="05E1CFFE" w:rsidR="00250263" w:rsidRPr="00810B10" w:rsidRDefault="00950B1A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1</w:t>
      </w:r>
      <w:r w:rsidR="0025026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25026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В содержательном разделе ООП НОО</w:t>
      </w:r>
      <w:r w:rsidR="0058088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:</w:t>
      </w:r>
    </w:p>
    <w:p w14:paraId="6A31A5F8" w14:textId="5353968E" w:rsidR="00580884" w:rsidRPr="00810B10" w:rsidRDefault="00950B1A" w:rsidP="00810B10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Заменить рабочие программы "Русский язык", "Литературное чтение", "Окружающий мир" на рабочие программы "Русский язык", "Литературное чтение", "Окружающий мир" из ФОП НОО.</w:t>
      </w:r>
    </w:p>
    <w:p w14:paraId="048FB8AD" w14:textId="48C3A711" w:rsidR="00950B1A" w:rsidRPr="00810B10" w:rsidRDefault="00950B1A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Оставить без изменений приведенные в соответствие с ФГОС НОО рабочие программы учебных предметов, курсов и модулей обязательной части учебного плана ("Родной (чеченский) язык", 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"Литературное чтение на родном (чеченском) языке", "Иностранный язык (английский)", "Математика", "Основы религиозных культур и светской этики/ Модуль по выбору родителей (законных представителей)", "Изобразительное искусство", "Музыка", "Технология", "Физическая культура"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) и формируемой части, включая курсы внеурочной деятельности из ООП НОО школы.</w:t>
      </w:r>
    </w:p>
    <w:p w14:paraId="5A629CA2" w14:textId="7ADE4A88" w:rsidR="001D40C4" w:rsidRPr="00810B10" w:rsidRDefault="00944CC5" w:rsidP="00810B10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Скорректировать подраздел «</w:t>
      </w:r>
      <w:r w:rsidR="001D40C4" w:rsidRPr="00810B10">
        <w:rPr>
          <w:rFonts w:ascii="Times New Roman" w:eastAsia="Calibri" w:hAnsi="Times New Roman" w:cs="Times New Roman"/>
          <w:sz w:val="28"/>
          <w:szCs w:val="28"/>
        </w:rPr>
        <w:t xml:space="preserve">Программа формирования универсальных учебных действий у обучающихся в соответствии с подразделом из ФОП НОО (п.23, 24)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«</w:t>
      </w:r>
      <w:r w:rsidR="001D40C4" w:rsidRPr="00810B10">
        <w:rPr>
          <w:rFonts w:ascii="Times New Roman" w:eastAsia="Calibri" w:hAnsi="Times New Roman" w:cs="Times New Roman"/>
          <w:sz w:val="28"/>
          <w:szCs w:val="28"/>
        </w:rPr>
        <w:t xml:space="preserve">Программа формирования универсальных учебных действий». </w:t>
      </w:r>
    </w:p>
    <w:p w14:paraId="0C504C37" w14:textId="6781634D" w:rsidR="00950B1A" w:rsidRPr="00810B10" w:rsidRDefault="00492BCA" w:rsidP="00810B10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Структуру рабочей программы воспитания привести в соответствие со структурой федеральной рабочей программы воспитания (целевой, содержательный и организационный разделы) и дополнить информацией о школе в соответствии с требованиями ФОП НОО.</w:t>
      </w:r>
    </w:p>
    <w:p w14:paraId="68E723BE" w14:textId="77777777" w:rsidR="006C30AE" w:rsidRPr="00810B10" w:rsidRDefault="006C30AE" w:rsidP="00EA41C5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33DA6A" w14:textId="0102B820" w:rsidR="00857F20" w:rsidRPr="00810B10" w:rsidRDefault="00B45297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1.3. </w:t>
      </w:r>
      <w:proofErr w:type="gramStart"/>
      <w:r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В </w:t>
      </w:r>
      <w:r w:rsidR="00857F20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Организационном</w:t>
      </w:r>
      <w:proofErr w:type="gramEnd"/>
      <w:r w:rsidR="00857F20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НОО:</w:t>
      </w:r>
    </w:p>
    <w:p w14:paraId="605E48B6" w14:textId="59F48902" w:rsidR="00B223E0" w:rsidRPr="00944CC5" w:rsidRDefault="00EF2A28" w:rsidP="00810B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6859">
        <w:rPr>
          <w:rFonts w:ascii="Times New Roman" w:hAnsi="Times New Roman" w:cs="Times New Roman"/>
          <w:sz w:val="28"/>
          <w:szCs w:val="28"/>
        </w:rPr>
        <w:t>Включить в 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У</w:t>
      </w:r>
      <w:r w:rsidR="00B223E0" w:rsidRPr="00944CC5">
        <w:rPr>
          <w:rFonts w:ascii="Times New Roman" w:eastAsia="MS Mincho" w:hAnsi="Times New Roman" w:cs="Times New Roman"/>
          <w:sz w:val="28"/>
          <w:szCs w:val="28"/>
        </w:rPr>
        <w:t xml:space="preserve">чебный план </w:t>
      </w:r>
      <w:r w:rsidR="00536859" w:rsidRPr="00944CC5">
        <w:rPr>
          <w:rFonts w:ascii="Times New Roman" w:eastAsia="MS Mincho" w:hAnsi="Times New Roman" w:cs="Times New Roman"/>
          <w:sz w:val="28"/>
          <w:szCs w:val="28"/>
        </w:rPr>
        <w:t xml:space="preserve">на 2023-2024 учебный год </w:t>
      </w:r>
      <w:r w:rsidR="00810B10" w:rsidRPr="00944CC5">
        <w:rPr>
          <w:rFonts w:ascii="Times New Roman" w:eastAsia="MS Mincho" w:hAnsi="Times New Roman" w:cs="Times New Roman"/>
          <w:sz w:val="28"/>
          <w:szCs w:val="28"/>
        </w:rPr>
        <w:t>для обучающихся I – IV классов</w:t>
      </w:r>
      <w:r w:rsidR="00B223E0" w:rsidRPr="00944CC5">
        <w:rPr>
          <w:rFonts w:ascii="Times New Roman" w:eastAsia="MS Mincho" w:hAnsi="Times New Roman" w:cs="Times New Roman"/>
          <w:sz w:val="28"/>
          <w:szCs w:val="28"/>
        </w:rPr>
        <w:t>, составленный на основе варианта 3 ФУП, и План внеурочной деятельности</w:t>
      </w:r>
      <w:r w:rsidR="00944CC5">
        <w:rPr>
          <w:rFonts w:ascii="Times New Roman" w:eastAsia="MS Mincho" w:hAnsi="Times New Roman" w:cs="Times New Roman"/>
          <w:sz w:val="28"/>
          <w:szCs w:val="28"/>
        </w:rPr>
        <w:t xml:space="preserve"> в 1 – 4 </w:t>
      </w:r>
      <w:proofErr w:type="spellStart"/>
      <w:r w:rsidR="00B223E0" w:rsidRPr="00944CC5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="00B223E0" w:rsidRPr="00944CC5">
        <w:rPr>
          <w:rFonts w:ascii="Times New Roman" w:eastAsia="MS Mincho" w:hAnsi="Times New Roman" w:cs="Times New Roman"/>
          <w:sz w:val="28"/>
          <w:szCs w:val="28"/>
        </w:rPr>
        <w:t>. (5-дневная неделя)</w:t>
      </w:r>
      <w:r w:rsidRPr="00EF2A28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2DDC2034" w14:textId="048105B6" w:rsidR="00D55D3A" w:rsidRPr="00944CC5" w:rsidRDefault="00D55D3A" w:rsidP="009630E1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i/>
          <w:color w:val="FF0000"/>
          <w:sz w:val="28"/>
          <w:szCs w:val="28"/>
        </w:rPr>
      </w:pPr>
    </w:p>
    <w:p w14:paraId="6E022964" w14:textId="11CD9387" w:rsidR="002F53B0" w:rsidRPr="00EF2A28" w:rsidRDefault="00536859" w:rsidP="00944C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36859">
        <w:rPr>
          <w:rFonts w:ascii="Times New Roman" w:hAnsi="Times New Roman" w:cs="Times New Roman"/>
          <w:i/>
          <w:sz w:val="28"/>
          <w:szCs w:val="28"/>
        </w:rPr>
        <w:t xml:space="preserve">Включить в ООП </w:t>
      </w:r>
      <w:r w:rsidRPr="00536859">
        <w:rPr>
          <w:rFonts w:ascii="Times New Roman" w:eastAsia="MS Mincho" w:hAnsi="Times New Roman" w:cs="Times New Roman"/>
          <w:i/>
          <w:sz w:val="28"/>
          <w:szCs w:val="28"/>
        </w:rPr>
        <w:t xml:space="preserve">Учебный план на 2023-2024 учебный год </w:t>
      </w:r>
      <w:r w:rsidR="00EF2A28" w:rsidRPr="00EF2A28">
        <w:rPr>
          <w:rFonts w:ascii="Times New Roman" w:eastAsia="MS Mincho" w:hAnsi="Times New Roman" w:cs="Times New Roman"/>
          <w:i/>
          <w:sz w:val="28"/>
          <w:szCs w:val="28"/>
        </w:rPr>
        <w:t xml:space="preserve">для </w:t>
      </w:r>
      <w:r w:rsidR="00DF17AA" w:rsidRPr="00EF2A2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I – IV (1кл. – 5-дневная учебная неделя с изучением родного языка), составленный на основе варианта 4 ФУП, и План внеурочной деятельности в 1 – </w:t>
      </w:r>
      <w:proofErr w:type="gramStart"/>
      <w:r w:rsidR="00DF17AA" w:rsidRPr="00EF2A2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4  </w:t>
      </w:r>
      <w:proofErr w:type="spellStart"/>
      <w:r w:rsidR="00DF17AA" w:rsidRPr="00EF2A28">
        <w:rPr>
          <w:rFonts w:ascii="Times New Roman" w:eastAsia="Calibri" w:hAnsi="Times New Roman" w:cs="Times New Roman"/>
          <w:bCs/>
          <w:i/>
          <w:sz w:val="28"/>
          <w:szCs w:val="28"/>
        </w:rPr>
        <w:t>кл</w:t>
      </w:r>
      <w:proofErr w:type="spellEnd"/>
      <w:proofErr w:type="gramEnd"/>
      <w:r w:rsidR="00DF17AA" w:rsidRPr="00EF2A28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14:paraId="44E99867" w14:textId="66D0E178" w:rsidR="00007ACD" w:rsidRPr="00810B10" w:rsidRDefault="00944CC5" w:rsidP="00EA41C5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</w:t>
      </w:r>
      <w:r w:rsidR="00007ACD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007ACD" w:rsidRPr="009630E1">
        <w:rPr>
          <w:rFonts w:ascii="Times New Roman" w:eastAsia="Calibri" w:hAnsi="Times New Roman" w:cs="Times New Roman"/>
          <w:bCs/>
          <w:sz w:val="28"/>
          <w:szCs w:val="28"/>
        </w:rPr>
        <w:t xml:space="preserve">Определить завершение учебного года в МБОУ </w:t>
      </w:r>
      <w:r w:rsidR="00905007">
        <w:rPr>
          <w:rFonts w:ascii="Times New Roman" w:eastAsia="Calibri" w:hAnsi="Times New Roman" w:cs="Times New Roman"/>
          <w:bCs/>
          <w:sz w:val="28"/>
          <w:szCs w:val="28"/>
        </w:rPr>
        <w:t xml:space="preserve">«Веденская СОШ№2» </w:t>
      </w:r>
      <w:r w:rsidR="00007ACD" w:rsidRPr="009630E1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gramStart"/>
      <w:r w:rsidR="009630E1" w:rsidRPr="009630E1">
        <w:rPr>
          <w:rFonts w:ascii="Times New Roman" w:eastAsia="Calibri" w:hAnsi="Times New Roman" w:cs="Times New Roman"/>
          <w:bCs/>
          <w:sz w:val="28"/>
          <w:szCs w:val="28"/>
        </w:rPr>
        <w:t>31</w:t>
      </w:r>
      <w:r w:rsidR="00007ACD" w:rsidRPr="009630E1">
        <w:rPr>
          <w:rFonts w:ascii="Times New Roman" w:eastAsia="Calibri" w:hAnsi="Times New Roman" w:cs="Times New Roman"/>
          <w:bCs/>
          <w:sz w:val="28"/>
          <w:szCs w:val="28"/>
        </w:rPr>
        <w:t>»_</w:t>
      </w:r>
      <w:proofErr w:type="gramEnd"/>
      <w:r w:rsidR="00007ACD" w:rsidRPr="009630E1">
        <w:rPr>
          <w:rFonts w:ascii="Times New Roman" w:eastAsia="Calibri" w:hAnsi="Times New Roman" w:cs="Times New Roman"/>
          <w:bCs/>
          <w:sz w:val="28"/>
          <w:szCs w:val="28"/>
        </w:rPr>
        <w:t>___</w:t>
      </w:r>
      <w:r w:rsidR="009630E1" w:rsidRPr="009630E1">
        <w:rPr>
          <w:rFonts w:ascii="Times New Roman" w:eastAsia="Calibri" w:hAnsi="Times New Roman" w:cs="Times New Roman"/>
          <w:bCs/>
          <w:sz w:val="28"/>
          <w:szCs w:val="28"/>
        </w:rPr>
        <w:t>05</w:t>
      </w:r>
      <w:r w:rsidR="00007ACD" w:rsidRPr="009630E1">
        <w:rPr>
          <w:rFonts w:ascii="Times New Roman" w:eastAsia="Calibri" w:hAnsi="Times New Roman" w:cs="Times New Roman"/>
          <w:bCs/>
          <w:sz w:val="28"/>
          <w:szCs w:val="28"/>
        </w:rPr>
        <w:t>____2024г. в целях компенсации неотработанных дней в связи с региональными праздниками.</w:t>
      </w:r>
    </w:p>
    <w:p w14:paraId="60B3987D" w14:textId="6F395107" w:rsidR="00361F55" w:rsidRPr="00810B10" w:rsidRDefault="00944CC5" w:rsidP="00EA41C5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07ACD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ab/>
      </w:r>
    </w:p>
    <w:p w14:paraId="4147873F" w14:textId="06BCB8CE" w:rsidR="00361F55" w:rsidRPr="00515358" w:rsidRDefault="00361F55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0" w:name="_Hlk137069268"/>
      <w:r w:rsidRPr="0051535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2. О внесении изменений в ООП ООО</w:t>
      </w:r>
      <w:r w:rsidR="00CB3DD3" w:rsidRPr="0051535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в соответствии с ФОП ООО</w:t>
      </w:r>
      <w:r w:rsidRPr="0051535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</w:t>
      </w:r>
    </w:p>
    <w:p w14:paraId="1429A7EE" w14:textId="02751061" w:rsidR="00361F55" w:rsidRPr="00515358" w:rsidRDefault="00361F55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15358">
        <w:rPr>
          <w:rFonts w:ascii="Times New Roman" w:eastAsia="Calibri" w:hAnsi="Times New Roman" w:cs="Times New Roman"/>
          <w:bCs/>
          <w:sz w:val="28"/>
          <w:szCs w:val="28"/>
        </w:rPr>
        <w:t>По данному вопросу слушали зам. директора по УВ</w:t>
      </w:r>
      <w:r w:rsidR="009630E1">
        <w:rPr>
          <w:rFonts w:ascii="Times New Roman" w:eastAsia="Calibri" w:hAnsi="Times New Roman" w:cs="Times New Roman"/>
          <w:bCs/>
          <w:sz w:val="28"/>
          <w:szCs w:val="28"/>
        </w:rPr>
        <w:t xml:space="preserve">Р </w:t>
      </w:r>
      <w:proofErr w:type="spellStart"/>
      <w:r w:rsidR="009630E1">
        <w:rPr>
          <w:rFonts w:ascii="Times New Roman" w:eastAsia="Calibri" w:hAnsi="Times New Roman" w:cs="Times New Roman"/>
          <w:bCs/>
          <w:sz w:val="28"/>
          <w:szCs w:val="28"/>
        </w:rPr>
        <w:t>Ахматукаеву</w:t>
      </w:r>
      <w:proofErr w:type="spellEnd"/>
      <w:r w:rsidR="009630E1">
        <w:rPr>
          <w:rFonts w:ascii="Times New Roman" w:eastAsia="Calibri" w:hAnsi="Times New Roman" w:cs="Times New Roman"/>
          <w:bCs/>
          <w:sz w:val="28"/>
          <w:szCs w:val="28"/>
        </w:rPr>
        <w:t xml:space="preserve"> Л.М.</w:t>
      </w:r>
    </w:p>
    <w:bookmarkEnd w:id="0"/>
    <w:p w14:paraId="3251F0E2" w14:textId="0CFDF3AE" w:rsidR="00EA41C5" w:rsidRPr="00810B10" w:rsidRDefault="00EA41C5" w:rsidP="00EA41C5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сообщила, </w:t>
      </w:r>
      <w:r w:rsidRPr="00C5410A">
        <w:rPr>
          <w:rFonts w:ascii="Times New Roman" w:hAnsi="Times New Roman" w:cs="Times New Roman"/>
          <w:sz w:val="28"/>
          <w:szCs w:val="28"/>
          <w:lang w:eastAsia="ru-RU"/>
        </w:rPr>
        <w:t xml:space="preserve">что </w:t>
      </w:r>
      <w:r w:rsidRPr="00C5410A">
        <w:rPr>
          <w:rFonts w:ascii="Times New Roman" w:hAnsi="Times New Roman" w:cs="Times New Roman"/>
          <w:bCs/>
          <w:sz w:val="28"/>
          <w:szCs w:val="28"/>
        </w:rPr>
        <w:t>на основании приказа</w:t>
      </w:r>
      <w:r w:rsidRPr="0081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0B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Pr="00810B1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="008A7128">
        <w:rPr>
          <w:rFonts w:ascii="Times New Roman" w:hAnsi="Times New Roman" w:cs="Times New Roman"/>
          <w:bCs/>
          <w:sz w:val="28"/>
          <w:szCs w:val="28"/>
        </w:rPr>
        <w:t>18</w:t>
      </w:r>
      <w:r w:rsidRPr="00810B10">
        <w:rPr>
          <w:rFonts w:ascii="Times New Roman" w:hAnsi="Times New Roman" w:cs="Times New Roman"/>
          <w:bCs/>
          <w:sz w:val="28"/>
          <w:szCs w:val="28"/>
        </w:rPr>
        <w:t>.</w:t>
      </w:r>
      <w:r w:rsidR="008A7128">
        <w:rPr>
          <w:rFonts w:ascii="Times New Roman" w:hAnsi="Times New Roman" w:cs="Times New Roman"/>
          <w:bCs/>
          <w:sz w:val="28"/>
          <w:szCs w:val="28"/>
        </w:rPr>
        <w:t>05</w:t>
      </w:r>
      <w:r w:rsidRPr="00810B10">
        <w:rPr>
          <w:rFonts w:ascii="Times New Roman" w:hAnsi="Times New Roman" w:cs="Times New Roman"/>
          <w:bCs/>
          <w:sz w:val="28"/>
          <w:szCs w:val="28"/>
        </w:rPr>
        <w:t>.202</w:t>
      </w:r>
      <w:r w:rsidR="008A7128">
        <w:rPr>
          <w:rFonts w:ascii="Times New Roman" w:hAnsi="Times New Roman" w:cs="Times New Roman"/>
          <w:bCs/>
          <w:sz w:val="28"/>
          <w:szCs w:val="28"/>
        </w:rPr>
        <w:t>3</w:t>
      </w:r>
      <w:r w:rsidRPr="00810B1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8A7128">
        <w:rPr>
          <w:rFonts w:ascii="Times New Roman" w:hAnsi="Times New Roman" w:cs="Times New Roman"/>
          <w:bCs/>
          <w:sz w:val="28"/>
          <w:szCs w:val="28"/>
        </w:rPr>
        <w:t>370</w:t>
      </w:r>
      <w:r w:rsidRPr="00810B10"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федеральной образовательной программы основного общего образования»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внести </w:t>
      </w:r>
      <w:r w:rsidR="00437293" w:rsidRPr="00810B10">
        <w:rPr>
          <w:rFonts w:ascii="Times New Roman" w:hAnsi="Times New Roman" w:cs="Times New Roman"/>
          <w:sz w:val="28"/>
          <w:szCs w:val="28"/>
          <w:lang w:eastAsia="ru-RU"/>
        </w:rPr>
        <w:t>изменения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3C8D2831" w14:textId="2F1490B5" w:rsidR="000A41A9" w:rsidRPr="00810B10" w:rsidRDefault="00B7259C" w:rsidP="00EA41C5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В ООП ООО, утвержденную </w:t>
      </w:r>
      <w:r w:rsidR="009630E1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29</w:t>
      </w:r>
      <w:r w:rsidRPr="00810B10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.08.2022г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. в соответствии с ФГОС ООО (приказ </w:t>
      </w:r>
      <w:proofErr w:type="spellStart"/>
      <w:r w:rsidRPr="00810B10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</w:rPr>
        <w:t>России от 31.05.2021 № 287 "Об утверждении федерального государственного образовательного стандарта основного общего образования"):</w:t>
      </w:r>
    </w:p>
    <w:p w14:paraId="6811FEEB" w14:textId="756FB203" w:rsidR="00017EF3" w:rsidRPr="00810B10" w:rsidRDefault="00515358" w:rsidP="00017E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" w:name="_Hlk139320923"/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17EF3"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.1.</w:t>
      </w:r>
      <w:r w:rsidR="00017EF3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 целевом разделе ООП </w:t>
      </w:r>
      <w:r w:rsidR="008A7128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017EF3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ОО.</w:t>
      </w:r>
    </w:p>
    <w:p w14:paraId="156D5A49" w14:textId="7777777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1F2D5EFD" w14:textId="62330BCA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указать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реквизиты приказа </w:t>
      </w:r>
      <w:proofErr w:type="spellStart"/>
      <w:r w:rsidRPr="00810B10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370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федеральной образовательной </w:t>
      </w:r>
      <w:proofErr w:type="gramStart"/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программы 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 xml:space="preserve"> основн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proofErr w:type="gramEnd"/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общего образования»;</w:t>
      </w:r>
    </w:p>
    <w:p w14:paraId="2AA1D9CB" w14:textId="48CF1EB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исключить из текста ООП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 слова «ПООП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ОО»;</w:t>
      </w:r>
    </w:p>
    <w:p w14:paraId="1E2CF7F8" w14:textId="54611806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- в тексте ООП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 слова "в соответствии с требованиями ФГОС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ОО" заменить словами "в соответствии с требованиями ФГОС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 и ФОП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ОО".</w:t>
      </w:r>
    </w:p>
    <w:p w14:paraId="3E31B9EA" w14:textId="7777777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- дополнить текст в пояснительной записке:</w:t>
      </w:r>
    </w:p>
    <w:p w14:paraId="14B6112A" w14:textId="1021B39C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и планируемые результаты освоения ООП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proofErr w:type="gramEnd"/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не ниже соответствующих содержания и планируемых результатов освоения ФОП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ОО;</w:t>
      </w:r>
    </w:p>
    <w:p w14:paraId="27BD32DB" w14:textId="0D7483B6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б)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при реализации обязательной части ООП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ОО применяются федеральные рабочие программы по учебным предметам </w:t>
      </w:r>
      <w:r w:rsidRPr="00017EF3">
        <w:rPr>
          <w:rFonts w:ascii="Times New Roman" w:eastAsia="Calibri" w:hAnsi="Times New Roman" w:cs="Times New Roman"/>
          <w:bCs/>
          <w:sz w:val="28"/>
          <w:szCs w:val="28"/>
        </w:rPr>
        <w:t>«Русский язык", "Литература", "Обществознание</w:t>
      </w:r>
      <w:proofErr w:type="gramStart"/>
      <w:r w:rsidRPr="00017EF3">
        <w:rPr>
          <w:rFonts w:ascii="Times New Roman" w:eastAsia="Calibri" w:hAnsi="Times New Roman" w:cs="Times New Roman"/>
          <w:bCs/>
          <w:sz w:val="28"/>
          <w:szCs w:val="28"/>
        </w:rPr>
        <w:t>",  "</w:t>
      </w:r>
      <w:proofErr w:type="gramEnd"/>
      <w:r w:rsidRPr="00017EF3">
        <w:rPr>
          <w:rFonts w:ascii="Times New Roman" w:eastAsia="Calibri" w:hAnsi="Times New Roman" w:cs="Times New Roman"/>
          <w:bCs/>
          <w:sz w:val="28"/>
          <w:szCs w:val="28"/>
        </w:rPr>
        <w:t>История", "География, "Основы безопасности жизнедеятельности"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054B0AF" w14:textId="7BE4C16F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В подраздел "Планируемые результаты" перенести общую характеристику личностных и метапредметных результатов из </w:t>
      </w:r>
      <w:r w:rsidRPr="00944CC5">
        <w:rPr>
          <w:rFonts w:ascii="Times New Roman" w:eastAsia="Calibri" w:hAnsi="Times New Roman" w:cs="Times New Roman"/>
          <w:bCs/>
          <w:sz w:val="28"/>
          <w:szCs w:val="28"/>
        </w:rPr>
        <w:t xml:space="preserve">ФГОС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944CC5">
        <w:rPr>
          <w:rFonts w:ascii="Times New Roman" w:eastAsia="Calibri" w:hAnsi="Times New Roman" w:cs="Times New Roman"/>
          <w:bCs/>
          <w:sz w:val="28"/>
          <w:szCs w:val="28"/>
        </w:rPr>
        <w:t>ОО;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список личностных и метапредметных планируемых результатов (включая межпредметные понятия и термины), предметных </w:t>
      </w:r>
      <w:proofErr w:type="gramStart"/>
      <w:r w:rsidRPr="00810B10">
        <w:rPr>
          <w:rFonts w:ascii="Times New Roman" w:eastAsia="Calibri" w:hAnsi="Times New Roman" w:cs="Times New Roman"/>
          <w:bCs/>
          <w:sz w:val="28"/>
          <w:szCs w:val="28"/>
        </w:rPr>
        <w:t>результатов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B740B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14:paraId="6C0AFB18" w14:textId="1E04078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В подраздел "Система оценки достижения планируемых результатов освоения ООП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ОО" перенести текст одноименного подраздела из ФОП.</w:t>
      </w:r>
    </w:p>
    <w:p w14:paraId="7C4FB988" w14:textId="21997D1F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Приложением к ООП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 оформить описание особенностей оценки предметных результатов по отдельным предметам</w:t>
      </w:r>
      <w:r w:rsidRPr="00810B10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14:paraId="198D9350" w14:textId="7777777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1) список итоговых планируемых результатов с указанием этапов их формирования и способов оценки;</w:t>
      </w:r>
    </w:p>
    <w:p w14:paraId="6759361B" w14:textId="7777777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2) 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14:paraId="647DA60A" w14:textId="11DDC1ED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3)  график контрольных мероприятий</w:t>
      </w:r>
      <w:r w:rsidRPr="00017EF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357AD9E" w14:textId="77777777" w:rsidR="00017EF3" w:rsidRPr="00810B10" w:rsidRDefault="00017EF3" w:rsidP="00017EF3">
      <w:pPr>
        <w:pStyle w:val="a4"/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5AC5407" w14:textId="4EABA839" w:rsidR="00017EF3" w:rsidRPr="00810B10" w:rsidRDefault="00515358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017EF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.2. В содержательном разделе ООП </w:t>
      </w:r>
      <w:r w:rsidR="00D271F9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</w:t>
      </w:r>
      <w:r w:rsidR="00017EF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0F204AEA" w14:textId="777E0517" w:rsidR="00017EF3" w:rsidRPr="00810B10" w:rsidRDefault="00017EF3" w:rsidP="00017EF3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Заменить рабочие программы </w:t>
      </w:r>
      <w:r w:rsidR="00515358" w:rsidRPr="00017EF3">
        <w:rPr>
          <w:rFonts w:ascii="Times New Roman" w:eastAsia="Calibri" w:hAnsi="Times New Roman" w:cs="Times New Roman"/>
          <w:bCs/>
          <w:sz w:val="28"/>
          <w:szCs w:val="28"/>
        </w:rPr>
        <w:t>«Русский язык", "Литература", "Обществознание</w:t>
      </w:r>
      <w:proofErr w:type="gramStart"/>
      <w:r w:rsidR="00515358" w:rsidRPr="00017EF3">
        <w:rPr>
          <w:rFonts w:ascii="Times New Roman" w:eastAsia="Calibri" w:hAnsi="Times New Roman" w:cs="Times New Roman"/>
          <w:bCs/>
          <w:sz w:val="28"/>
          <w:szCs w:val="28"/>
        </w:rPr>
        <w:t>",  "</w:t>
      </w:r>
      <w:proofErr w:type="gramEnd"/>
      <w:r w:rsidR="00515358" w:rsidRPr="00017EF3">
        <w:rPr>
          <w:rFonts w:ascii="Times New Roman" w:eastAsia="Calibri" w:hAnsi="Times New Roman" w:cs="Times New Roman"/>
          <w:bCs/>
          <w:sz w:val="28"/>
          <w:szCs w:val="28"/>
        </w:rPr>
        <w:t>История", "География, "Основы безопасности жизнедеятельности"</w:t>
      </w:r>
      <w:r w:rsidR="0051535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из ФОП </w:t>
      </w:r>
      <w:r w:rsidR="0051535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ОО.</w:t>
      </w:r>
    </w:p>
    <w:p w14:paraId="316D36A8" w14:textId="77777777" w:rsidR="00F24E68" w:rsidRPr="00F24E68" w:rsidRDefault="00F24E68" w:rsidP="00F24E68">
      <w:pPr>
        <w:pStyle w:val="a4"/>
        <w:spacing w:line="276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 w:rsidRPr="00F24E68">
        <w:rPr>
          <w:rFonts w:ascii="Times New Roman" w:eastAsia="Calibri" w:hAnsi="Times New Roman" w:cs="Times New Roman"/>
          <w:bCs/>
          <w:sz w:val="28"/>
          <w:szCs w:val="28"/>
        </w:rPr>
        <w:t>Оставить без изменений приведенные в соответствие с ФГОС ООО рабочие программы учебных предметов, курсов и модулей обязательной части учебного плана ("Родной (чеченский) язык", "Родная литература", "Иностранный язык (английский)", "Математика", "Алгебра", "Геометрия", "Вероятность и статистика", "Информатика", "Биология", "Химия", "Физика", "Основы религиозных культур и светской этики/ Модуль по выбору родителей (законных представителей)", "Изобразительное искусство", "Музыка", "Технология", "Физическая культура") и формируемой части, включая курсы внеурочной деятельности из ООП ООО школы.</w:t>
      </w:r>
    </w:p>
    <w:p w14:paraId="527E4A5A" w14:textId="304F78D8" w:rsidR="00017EF3" w:rsidRPr="00810B10" w:rsidRDefault="00800925" w:rsidP="00017EF3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</w:t>
      </w:r>
      <w:r w:rsidR="00F24E68" w:rsidRPr="00F24E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корректировать подраздел "Программа формирования универсальных учебных действий у обучающихся в соответствии с подразделом из ФОП ООО (п.25-25.3.1.3.) "Программа формирования универсальных учебных действий». </w:t>
      </w:r>
    </w:p>
    <w:p w14:paraId="51F73FBB" w14:textId="376248DF" w:rsidR="00017EF3" w:rsidRPr="00810B10" w:rsidRDefault="00800925" w:rsidP="0080092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925">
        <w:rPr>
          <w:rFonts w:ascii="Times New Roman" w:eastAsia="Calibri" w:hAnsi="Times New Roman" w:cs="Times New Roman"/>
          <w:bCs/>
          <w:sz w:val="28"/>
          <w:szCs w:val="28"/>
        </w:rPr>
        <w:t>Структуру рабочей программы воспитания привести в соответствие со структурой федеральной рабочей программы воспитания (целевой, содержательный и организационный разделы) и дополнить информацией о школе в соответствии с требованиями ФОП ООО</w:t>
      </w:r>
    </w:p>
    <w:p w14:paraId="1554BC08" w14:textId="2D9040B7" w:rsidR="00017EF3" w:rsidRPr="00810B10" w:rsidRDefault="00800925" w:rsidP="00017EF3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</w:t>
      </w:r>
      <w:r w:rsidR="00017EF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.3. </w:t>
      </w:r>
      <w:proofErr w:type="gramStart"/>
      <w:r w:rsidR="00017EF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 Организационном</w:t>
      </w:r>
      <w:proofErr w:type="gramEnd"/>
      <w:r w:rsidR="00017EF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</w:t>
      </w:r>
      <w:r w:rsidR="00A82B85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</w:t>
      </w:r>
      <w:r w:rsidR="00017EF3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7538E19D" w14:textId="5D116430" w:rsidR="002B740B" w:rsidRDefault="00017EF3" w:rsidP="00B92B40">
      <w:pPr>
        <w:pStyle w:val="a4"/>
        <w:spacing w:line="276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2B85" w:rsidRPr="00A82B85">
        <w:rPr>
          <w:rFonts w:ascii="Times New Roman" w:eastAsia="Calibri" w:hAnsi="Times New Roman" w:cs="Times New Roman"/>
          <w:sz w:val="28"/>
          <w:szCs w:val="28"/>
        </w:rPr>
        <w:t xml:space="preserve">Включить в ООП ООО </w:t>
      </w:r>
      <w:r w:rsidR="00A82B85" w:rsidRPr="00A82B85">
        <w:rPr>
          <w:rFonts w:ascii="Times New Roman" w:eastAsia="MS Mincho" w:hAnsi="Times New Roman" w:cs="Times New Roman"/>
          <w:sz w:val="28"/>
          <w:szCs w:val="28"/>
        </w:rPr>
        <w:t xml:space="preserve">Учебный план на 2023-2024 учебный год для </w:t>
      </w:r>
      <w:proofErr w:type="gramStart"/>
      <w:r w:rsidR="00A82B85" w:rsidRPr="00A82B85">
        <w:rPr>
          <w:rFonts w:ascii="Times New Roman" w:eastAsia="MS Mincho" w:hAnsi="Times New Roman" w:cs="Times New Roman"/>
          <w:sz w:val="28"/>
          <w:szCs w:val="28"/>
        </w:rPr>
        <w:t>обучающихся  классов</w:t>
      </w:r>
      <w:proofErr w:type="gramEnd"/>
      <w:r w:rsidR="00A82B85" w:rsidRPr="00A82B85">
        <w:rPr>
          <w:rFonts w:ascii="Times New Roman" w:eastAsia="MS Mincho" w:hAnsi="Times New Roman" w:cs="Times New Roman"/>
          <w:sz w:val="28"/>
          <w:szCs w:val="28"/>
        </w:rPr>
        <w:t xml:space="preserve">, составленный на основе варианта </w:t>
      </w:r>
      <w:r w:rsidR="00A717B1" w:rsidRPr="00A717B1">
        <w:rPr>
          <w:rFonts w:ascii="Times New Roman" w:eastAsia="MS Mincho" w:hAnsi="Times New Roman" w:cs="Times New Roman"/>
          <w:sz w:val="28"/>
          <w:szCs w:val="28"/>
        </w:rPr>
        <w:t>4</w:t>
      </w:r>
      <w:r w:rsidR="00A82B85" w:rsidRPr="00A717B1">
        <w:rPr>
          <w:rFonts w:ascii="Times New Roman" w:eastAsia="MS Mincho" w:hAnsi="Times New Roman" w:cs="Times New Roman"/>
          <w:sz w:val="28"/>
          <w:szCs w:val="28"/>
        </w:rPr>
        <w:t xml:space="preserve"> ФУП,</w:t>
      </w:r>
      <w:r w:rsidR="00A82B85" w:rsidRPr="00A82B85">
        <w:rPr>
          <w:rFonts w:ascii="Times New Roman" w:eastAsia="MS Mincho" w:hAnsi="Times New Roman" w:cs="Times New Roman"/>
          <w:sz w:val="28"/>
          <w:szCs w:val="28"/>
        </w:rPr>
        <w:t xml:space="preserve"> и План внеурочной деятельности в </w:t>
      </w:r>
      <w:r w:rsidR="00A82B85" w:rsidRPr="00A717B1">
        <w:rPr>
          <w:rFonts w:ascii="Times New Roman" w:eastAsia="MS Mincho" w:hAnsi="Times New Roman" w:cs="Times New Roman"/>
          <w:sz w:val="28"/>
          <w:szCs w:val="28"/>
        </w:rPr>
        <w:t xml:space="preserve">5 – 9 </w:t>
      </w:r>
      <w:proofErr w:type="spellStart"/>
      <w:r w:rsidR="00A82B85" w:rsidRPr="00A717B1">
        <w:rPr>
          <w:rFonts w:ascii="Times New Roman" w:eastAsia="MS Mincho" w:hAnsi="Times New Roman" w:cs="Times New Roman"/>
          <w:sz w:val="28"/>
          <w:szCs w:val="28"/>
        </w:rPr>
        <w:t>кл</w:t>
      </w:r>
      <w:proofErr w:type="spellEnd"/>
      <w:r w:rsidR="00A82B85" w:rsidRPr="00A717B1">
        <w:rPr>
          <w:rFonts w:ascii="Times New Roman" w:eastAsia="MS Mincho" w:hAnsi="Times New Roman" w:cs="Times New Roman"/>
          <w:sz w:val="28"/>
          <w:szCs w:val="28"/>
        </w:rPr>
        <w:t>. (</w:t>
      </w:r>
      <w:r w:rsidR="00905007">
        <w:rPr>
          <w:rFonts w:ascii="Times New Roman" w:eastAsia="MS Mincho" w:hAnsi="Times New Roman" w:cs="Times New Roman"/>
          <w:sz w:val="28"/>
          <w:szCs w:val="28"/>
        </w:rPr>
        <w:t>5</w:t>
      </w:r>
      <w:r w:rsidR="00A82B85" w:rsidRPr="00A717B1">
        <w:rPr>
          <w:rFonts w:ascii="Times New Roman" w:eastAsia="MS Mincho" w:hAnsi="Times New Roman" w:cs="Times New Roman"/>
          <w:sz w:val="28"/>
          <w:szCs w:val="28"/>
        </w:rPr>
        <w:t>-дневная неделя)</w:t>
      </w:r>
    </w:p>
    <w:p w14:paraId="58856641" w14:textId="77777777" w:rsidR="00F244F1" w:rsidRDefault="00F244F1" w:rsidP="00B92B40">
      <w:pPr>
        <w:pStyle w:val="a4"/>
        <w:spacing w:line="276" w:lineRule="auto"/>
        <w:ind w:firstLine="708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</w:p>
    <w:p w14:paraId="7E3F8079" w14:textId="2C980084" w:rsidR="00A82B85" w:rsidRPr="00A82B85" w:rsidRDefault="00A82B85" w:rsidP="00A82B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85">
        <w:rPr>
          <w:rFonts w:ascii="Times New Roman" w:eastAsia="MS Mincho" w:hAnsi="Times New Roman" w:cs="Times New Roman"/>
          <w:sz w:val="28"/>
          <w:szCs w:val="28"/>
        </w:rPr>
        <w:t>Определить завершение учебного года в МБОУ</w:t>
      </w:r>
      <w:r w:rsidR="00905007">
        <w:rPr>
          <w:rFonts w:ascii="Times New Roman" w:eastAsia="MS Mincho" w:hAnsi="Times New Roman" w:cs="Times New Roman"/>
          <w:sz w:val="28"/>
          <w:szCs w:val="28"/>
        </w:rPr>
        <w:t xml:space="preserve"> «Веденская СОШ№2»</w:t>
      </w:r>
      <w:r w:rsidRPr="00A82B85">
        <w:rPr>
          <w:rFonts w:ascii="Times New Roman" w:eastAsia="MS Mincho" w:hAnsi="Times New Roman" w:cs="Times New Roman"/>
          <w:sz w:val="28"/>
          <w:szCs w:val="28"/>
        </w:rPr>
        <w:t xml:space="preserve"> «</w:t>
      </w:r>
      <w:proofErr w:type="gramStart"/>
      <w:r w:rsidR="00A717B1" w:rsidRPr="00A717B1">
        <w:rPr>
          <w:rFonts w:ascii="Times New Roman" w:eastAsia="MS Mincho" w:hAnsi="Times New Roman" w:cs="Times New Roman"/>
          <w:sz w:val="28"/>
          <w:szCs w:val="28"/>
          <w:u w:val="single"/>
        </w:rPr>
        <w:t>31</w:t>
      </w:r>
      <w:r w:rsidRPr="00A717B1">
        <w:rPr>
          <w:rFonts w:ascii="Times New Roman" w:eastAsia="MS Mincho" w:hAnsi="Times New Roman" w:cs="Times New Roman"/>
          <w:sz w:val="28"/>
          <w:szCs w:val="28"/>
          <w:u w:val="single"/>
        </w:rPr>
        <w:t>»</w:t>
      </w:r>
      <w:r w:rsidR="00A717B1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 05</w:t>
      </w:r>
      <w:proofErr w:type="gramEnd"/>
      <w:r w:rsidR="00A717B1">
        <w:rPr>
          <w:rFonts w:ascii="Times New Roman" w:eastAsia="MS Mincho" w:hAnsi="Times New Roman" w:cs="Times New Roman"/>
          <w:sz w:val="28"/>
          <w:szCs w:val="28"/>
          <w:u w:val="single"/>
        </w:rPr>
        <w:t xml:space="preserve">   </w:t>
      </w:r>
      <w:r w:rsidRPr="00A82B85">
        <w:rPr>
          <w:rFonts w:ascii="Times New Roman" w:eastAsia="MS Mincho" w:hAnsi="Times New Roman" w:cs="Times New Roman"/>
          <w:sz w:val="28"/>
          <w:szCs w:val="28"/>
        </w:rPr>
        <w:t xml:space="preserve">2024г. в целях </w:t>
      </w:r>
      <w:r w:rsidRPr="00A82B85">
        <w:rPr>
          <w:rFonts w:ascii="Times New Roman" w:eastAsia="Calibri" w:hAnsi="Times New Roman" w:cs="Times New Roman"/>
          <w:sz w:val="28"/>
          <w:szCs w:val="28"/>
        </w:rPr>
        <w:t>компенсации неотработанных дней в связи с региональными праздниками.</w:t>
      </w:r>
    </w:p>
    <w:p w14:paraId="65309F16" w14:textId="59DEECC1" w:rsidR="00A82B85" w:rsidRDefault="00A82B85" w:rsidP="00A82B85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Включить текст описания системы условий реализации ООП ООО из действующей ООП ООО.</w:t>
      </w:r>
    </w:p>
    <w:p w14:paraId="4E9BE805" w14:textId="77777777" w:rsidR="00A25022" w:rsidRPr="00E041BE" w:rsidRDefault="00A25022" w:rsidP="006A6CCD">
      <w:pPr>
        <w:pStyle w:val="a4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1"/>
    <w:p w14:paraId="16E8830B" w14:textId="3C7089D4" w:rsidR="00EA41C5" w:rsidRPr="00810B10" w:rsidRDefault="00D271F9" w:rsidP="00D271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041B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</w:t>
      </w:r>
      <w:r w:rsidR="00B7259C" w:rsidRPr="00E041B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7259C" w:rsidRPr="00E041BE">
        <w:rPr>
          <w:rFonts w:ascii="Times New Roman" w:hAnsi="Times New Roman" w:cs="Times New Roman"/>
          <w:sz w:val="28"/>
          <w:szCs w:val="28"/>
        </w:rPr>
        <w:t xml:space="preserve"> В ООП ООО, утвержденную 00.00.2021г. в соответствии с ФГОС ООО (</w:t>
      </w:r>
      <w:r w:rsidR="00B7259C" w:rsidRPr="00E041BE">
        <w:rPr>
          <w:rFonts w:ascii="Times New Roman" w:hAnsi="Times New Roman" w:cs="Times New Roman"/>
          <w:i/>
          <w:iCs/>
          <w:sz w:val="28"/>
          <w:szCs w:val="28"/>
        </w:rPr>
        <w:t xml:space="preserve">приказ Министерства образования и науки РФ от 17 декабря </w:t>
      </w:r>
      <w:r w:rsidR="00B7259C" w:rsidRPr="00E041BE">
        <w:rPr>
          <w:rFonts w:ascii="Times New Roman" w:hAnsi="Times New Roman" w:cs="Times New Roman"/>
          <w:bCs/>
          <w:i/>
          <w:iCs/>
          <w:sz w:val="28"/>
          <w:szCs w:val="28"/>
        </w:rPr>
        <w:t>2010</w:t>
      </w:r>
      <w:r w:rsidR="00B7259C" w:rsidRPr="00E041BE">
        <w:rPr>
          <w:rFonts w:ascii="Times New Roman" w:hAnsi="Times New Roman" w:cs="Times New Roman"/>
          <w:i/>
          <w:iCs/>
          <w:sz w:val="28"/>
          <w:szCs w:val="28"/>
        </w:rPr>
        <w:t xml:space="preserve"> г. № 1897</w:t>
      </w:r>
      <w:r w:rsidR="00B7259C" w:rsidRPr="00E041B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7259C" w:rsidRPr="00E041BE">
        <w:rPr>
          <w:rFonts w:ascii="Times New Roman" w:hAnsi="Times New Roman" w:cs="Times New Roman"/>
          <w:iCs/>
          <w:color w:val="000000"/>
          <w:sz w:val="28"/>
          <w:szCs w:val="28"/>
        </w:rPr>
        <w:t>«Об утверждении федерального государственного образовательного стандарта основного общего образования»)</w:t>
      </w:r>
      <w:r w:rsidR="00EA41C5" w:rsidRPr="00E041BE">
        <w:rPr>
          <w:rFonts w:ascii="Times New Roman" w:hAnsi="Times New Roman" w:cs="Times New Roman"/>
          <w:sz w:val="28"/>
          <w:szCs w:val="28"/>
        </w:rPr>
        <w:t>:</w:t>
      </w:r>
    </w:p>
    <w:p w14:paraId="028DA979" w14:textId="568956E0" w:rsidR="003A5454" w:rsidRPr="00810B10" w:rsidRDefault="00D271F9" w:rsidP="003A545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3A5454" w:rsidRPr="00944CC5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4.1.</w:t>
      </w:r>
      <w:r w:rsidR="003A5454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В целевом разделе ООП 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3A5454" w:rsidRPr="00810B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ОО.</w:t>
      </w:r>
    </w:p>
    <w:p w14:paraId="0FAB2635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33E568EB" w14:textId="13B8C509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>указать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реквизиты приказа </w:t>
      </w:r>
      <w:proofErr w:type="spellStart"/>
      <w:r w:rsidRPr="00810B10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370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федеральной образовательной программы </w:t>
      </w:r>
      <w:r w:rsidR="008A7128">
        <w:rPr>
          <w:rFonts w:ascii="Times New Roman" w:hAnsi="Times New Roman" w:cs="Times New Roman"/>
          <w:sz w:val="28"/>
          <w:szCs w:val="28"/>
          <w:lang w:eastAsia="ru-RU"/>
        </w:rPr>
        <w:t>основ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ного общего образования»;</w:t>
      </w:r>
    </w:p>
    <w:p w14:paraId="02F6C98E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исключить из текста ООП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 слова «ПООП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ОО»;</w:t>
      </w:r>
    </w:p>
    <w:p w14:paraId="509EF951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- в тексте ООП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 слова "в соответствии с требованиями ФГОС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ОО" заменить словами "в соответствии с требованиями ФГОС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ОО и ФОП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ОО".</w:t>
      </w:r>
    </w:p>
    <w:p w14:paraId="7DCF831F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- дополнить текст в пояснительной записке:</w:t>
      </w:r>
    </w:p>
    <w:p w14:paraId="1CE64648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и планируемые результаты освоения ООП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proofErr w:type="gramEnd"/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не ниже соответствующих содержания и планируемых результатов освоения ФОП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ОО;</w:t>
      </w:r>
    </w:p>
    <w:p w14:paraId="4923021C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б)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при реализации обязательной части ООП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ОО применяются федеральные рабочие программы по учебным предметам </w:t>
      </w:r>
      <w:r w:rsidRPr="00017EF3">
        <w:rPr>
          <w:rFonts w:ascii="Times New Roman" w:eastAsia="Calibri" w:hAnsi="Times New Roman" w:cs="Times New Roman"/>
          <w:bCs/>
          <w:sz w:val="28"/>
          <w:szCs w:val="28"/>
        </w:rPr>
        <w:t>«Русский язык", "Литература", "Обществознание</w:t>
      </w:r>
      <w:proofErr w:type="gramStart"/>
      <w:r w:rsidRPr="00017EF3">
        <w:rPr>
          <w:rFonts w:ascii="Times New Roman" w:eastAsia="Calibri" w:hAnsi="Times New Roman" w:cs="Times New Roman"/>
          <w:bCs/>
          <w:sz w:val="28"/>
          <w:szCs w:val="28"/>
        </w:rPr>
        <w:t>",  "</w:t>
      </w:r>
      <w:proofErr w:type="gramEnd"/>
      <w:r w:rsidRPr="00017EF3">
        <w:rPr>
          <w:rFonts w:ascii="Times New Roman" w:eastAsia="Calibri" w:hAnsi="Times New Roman" w:cs="Times New Roman"/>
          <w:bCs/>
          <w:sz w:val="28"/>
          <w:szCs w:val="28"/>
        </w:rPr>
        <w:t>История", "География, "Основы безопасности жизнедеятельности"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5F14D0B9" w14:textId="131CF47C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В подраздел "Планируемые результаты" перенести общую характеристику личностных и метапредметных результатов из </w:t>
      </w:r>
      <w:r w:rsidRPr="00944CC5">
        <w:rPr>
          <w:rFonts w:ascii="Times New Roman" w:eastAsia="Calibri" w:hAnsi="Times New Roman" w:cs="Times New Roman"/>
          <w:bCs/>
          <w:sz w:val="28"/>
          <w:szCs w:val="28"/>
        </w:rPr>
        <w:t xml:space="preserve">ФГОС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944CC5">
        <w:rPr>
          <w:rFonts w:ascii="Times New Roman" w:eastAsia="Calibri" w:hAnsi="Times New Roman" w:cs="Times New Roman"/>
          <w:bCs/>
          <w:sz w:val="28"/>
          <w:szCs w:val="28"/>
        </w:rPr>
        <w:t>ОО;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включить список личностных и метапредметных планируемых результатов (включая межпредметные понятия и термины), предметных результатов</w:t>
      </w:r>
      <w:r w:rsidR="00A2502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C984045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В подраздел "Система оценки достижения планируемых результатов освоения ООП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ОО" перенести текст одноименного подраздела из ФОП.</w:t>
      </w:r>
    </w:p>
    <w:p w14:paraId="37E66298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Приложением к ООП </w:t>
      </w:r>
      <w:r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 оформить описание особенностей оценки предметных результатов по отдельным предметам</w:t>
      </w:r>
      <w:r w:rsidRPr="00810B10">
        <w:rPr>
          <w:rFonts w:ascii="Times New Roman" w:eastAsia="Calibri" w:hAnsi="Times New Roman" w:cs="Times New Roman"/>
          <w:bCs/>
          <w:i/>
          <w:sz w:val="28"/>
          <w:szCs w:val="28"/>
        </w:rPr>
        <w:t>:</w:t>
      </w:r>
    </w:p>
    <w:p w14:paraId="1C613EA8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1) список итоговых планируемых результатов с указанием этапов их формирования и способов оценки;</w:t>
      </w:r>
    </w:p>
    <w:p w14:paraId="59AD79EA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2) требования к выставлению отметок за промежуточную аттестацию (при необходимости - с учётом степени значимости отметок за отдельные оценочные процедуры);</w:t>
      </w:r>
    </w:p>
    <w:p w14:paraId="6F2AD967" w14:textId="08699E38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3)  график контрольных </w:t>
      </w:r>
      <w:proofErr w:type="gramStart"/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мероприятий </w:t>
      </w:r>
      <w:r w:rsidR="00A25022">
        <w:rPr>
          <w:rFonts w:ascii="Times New Roman" w:eastAsia="Calibri" w:hAnsi="Times New Roman" w:cs="Times New Roman"/>
          <w:bCs/>
          <w:sz w:val="28"/>
          <w:szCs w:val="28"/>
        </w:rPr>
        <w:t>.</w:t>
      </w:r>
      <w:proofErr w:type="gramEnd"/>
    </w:p>
    <w:p w14:paraId="7A00F0A7" w14:textId="6DD6C53C" w:rsidR="003A5454" w:rsidRPr="00810B10" w:rsidRDefault="00D271F9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2.4.</w:t>
      </w:r>
      <w:r w:rsidR="003A545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2. В содержательном разделе ООП 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</w:t>
      </w:r>
      <w:r w:rsidR="003A545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111D3167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Заменить рабочие программы </w:t>
      </w:r>
      <w:r w:rsidRPr="00017EF3">
        <w:rPr>
          <w:rFonts w:ascii="Times New Roman" w:eastAsia="Calibri" w:hAnsi="Times New Roman" w:cs="Times New Roman"/>
          <w:bCs/>
          <w:sz w:val="28"/>
          <w:szCs w:val="28"/>
        </w:rPr>
        <w:t>«Русский язык", "Литература", "Обществознание</w:t>
      </w:r>
      <w:proofErr w:type="gramStart"/>
      <w:r w:rsidRPr="00017EF3">
        <w:rPr>
          <w:rFonts w:ascii="Times New Roman" w:eastAsia="Calibri" w:hAnsi="Times New Roman" w:cs="Times New Roman"/>
          <w:bCs/>
          <w:sz w:val="28"/>
          <w:szCs w:val="28"/>
        </w:rPr>
        <w:t>",  "</w:t>
      </w:r>
      <w:proofErr w:type="gramEnd"/>
      <w:r w:rsidRPr="00017EF3">
        <w:rPr>
          <w:rFonts w:ascii="Times New Roman" w:eastAsia="Calibri" w:hAnsi="Times New Roman" w:cs="Times New Roman"/>
          <w:bCs/>
          <w:sz w:val="28"/>
          <w:szCs w:val="28"/>
        </w:rPr>
        <w:t>История", "География, "Основы безопасности жизнедеятельности"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из ФОП 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</w:t>
      </w:r>
      <w:r w:rsidRPr="00810B10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ОО.</w:t>
      </w:r>
    </w:p>
    <w:p w14:paraId="142B64C8" w14:textId="77777777" w:rsidR="003A5454" w:rsidRPr="003A5454" w:rsidRDefault="003A5454" w:rsidP="003A5454">
      <w:pPr>
        <w:spacing w:after="0" w:line="30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545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Дополнить (при необходимости) рабочие программы учебных предметов, курсов и модулей обязательной части учебного плана для 7 – 9 классов содержанием и планируемыми результатами по годам обучения не ниже установленных в рабочих программах ФОП ООО.</w:t>
      </w:r>
    </w:p>
    <w:p w14:paraId="3099D2B0" w14:textId="0D611E9C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</w:t>
      </w:r>
      <w:r w:rsidRPr="00F24E68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корректировать подраздел "Программа формирования универсальных учебных действий у обучающихся в соответствии с подразделом из ФОП ООО (п.25-25.3.1.3.) "Программа формирования универсальных учебных действий». </w:t>
      </w:r>
    </w:p>
    <w:p w14:paraId="18347AF0" w14:textId="77777777" w:rsidR="003A5454" w:rsidRPr="00810B10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925">
        <w:rPr>
          <w:rFonts w:ascii="Times New Roman" w:eastAsia="Calibri" w:hAnsi="Times New Roman" w:cs="Times New Roman"/>
          <w:bCs/>
          <w:sz w:val="28"/>
          <w:szCs w:val="28"/>
        </w:rPr>
        <w:t>Структуру рабочей программы воспитания привести в соответствие со структурой федеральной рабочей программы воспитания (целевой, содержательный и организационный разделы) и дополнить информацией о школе в соответствии с требованиями ФОП ООО</w:t>
      </w:r>
    </w:p>
    <w:p w14:paraId="305D0A3A" w14:textId="6196E157" w:rsidR="003A5454" w:rsidRPr="00810B10" w:rsidRDefault="00D271F9" w:rsidP="003A5454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2.4</w:t>
      </w:r>
      <w:r w:rsidR="003A545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.3. </w:t>
      </w:r>
      <w:proofErr w:type="gramStart"/>
      <w:r w:rsidR="003A545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В  Организационном</w:t>
      </w:r>
      <w:proofErr w:type="gramEnd"/>
      <w:r w:rsidR="003A545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разделе ООП </w:t>
      </w:r>
      <w:r w:rsidR="003A5454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</w:t>
      </w:r>
      <w:r w:rsidR="003A5454" w:rsidRPr="00810B10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ОО:</w:t>
      </w:r>
    </w:p>
    <w:p w14:paraId="7C5E2005" w14:textId="74B6A611" w:rsidR="003A5454" w:rsidRPr="00A82B85" w:rsidRDefault="003A5454" w:rsidP="003A5454">
      <w:pPr>
        <w:pStyle w:val="a4"/>
        <w:spacing w:line="276" w:lineRule="auto"/>
        <w:ind w:firstLine="708"/>
        <w:jc w:val="both"/>
        <w:rPr>
          <w:rFonts w:ascii="Times New Roman" w:eastAsia="MS Mincho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FF4E90" w14:textId="7FAA5E40" w:rsidR="003A5454" w:rsidRPr="00A82B85" w:rsidRDefault="003A5454" w:rsidP="003A545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2B85">
        <w:rPr>
          <w:rFonts w:ascii="Times New Roman" w:eastAsia="MS Mincho" w:hAnsi="Times New Roman" w:cs="Times New Roman"/>
          <w:sz w:val="28"/>
          <w:szCs w:val="28"/>
        </w:rPr>
        <w:t>Определить завершение учебного года в МБОУ</w:t>
      </w:r>
      <w:r w:rsidR="00905007">
        <w:rPr>
          <w:rFonts w:ascii="Times New Roman" w:eastAsia="MS Mincho" w:hAnsi="Times New Roman" w:cs="Times New Roman"/>
          <w:sz w:val="28"/>
          <w:szCs w:val="28"/>
        </w:rPr>
        <w:t xml:space="preserve"> «Веденская СОШ№2»</w:t>
      </w:r>
      <w:r w:rsidRPr="00A82B85">
        <w:rPr>
          <w:rFonts w:ascii="Times New Roman" w:eastAsia="MS Mincho" w:hAnsi="Times New Roman" w:cs="Times New Roman"/>
          <w:sz w:val="28"/>
          <w:szCs w:val="28"/>
        </w:rPr>
        <w:t xml:space="preserve"> «____</w:t>
      </w:r>
      <w:proofErr w:type="gramStart"/>
      <w:r w:rsidR="004C6DA4">
        <w:rPr>
          <w:rFonts w:ascii="Times New Roman" w:eastAsia="MS Mincho" w:hAnsi="Times New Roman" w:cs="Times New Roman"/>
          <w:sz w:val="28"/>
          <w:szCs w:val="28"/>
        </w:rPr>
        <w:t>31</w:t>
      </w:r>
      <w:r w:rsidRPr="00A82B85">
        <w:rPr>
          <w:rFonts w:ascii="Times New Roman" w:eastAsia="MS Mincho" w:hAnsi="Times New Roman" w:cs="Times New Roman"/>
          <w:sz w:val="28"/>
          <w:szCs w:val="28"/>
        </w:rPr>
        <w:t>»_</w:t>
      </w:r>
      <w:proofErr w:type="gramEnd"/>
      <w:r w:rsidRPr="00A82B85">
        <w:rPr>
          <w:rFonts w:ascii="Times New Roman" w:eastAsia="MS Mincho" w:hAnsi="Times New Roman" w:cs="Times New Roman"/>
          <w:sz w:val="28"/>
          <w:szCs w:val="28"/>
        </w:rPr>
        <w:t>____</w:t>
      </w:r>
      <w:r w:rsidR="004C6DA4">
        <w:rPr>
          <w:rFonts w:ascii="Times New Roman" w:eastAsia="MS Mincho" w:hAnsi="Times New Roman" w:cs="Times New Roman"/>
          <w:sz w:val="28"/>
          <w:szCs w:val="28"/>
        </w:rPr>
        <w:t>05</w:t>
      </w:r>
      <w:r w:rsidRPr="00A82B85">
        <w:rPr>
          <w:rFonts w:ascii="Times New Roman" w:eastAsia="MS Mincho" w:hAnsi="Times New Roman" w:cs="Times New Roman"/>
          <w:sz w:val="28"/>
          <w:szCs w:val="28"/>
        </w:rPr>
        <w:t xml:space="preserve">___2024г. в целях </w:t>
      </w:r>
      <w:r w:rsidRPr="00A82B85">
        <w:rPr>
          <w:rFonts w:ascii="Times New Roman" w:eastAsia="Calibri" w:hAnsi="Times New Roman" w:cs="Times New Roman"/>
          <w:sz w:val="28"/>
          <w:szCs w:val="28"/>
        </w:rPr>
        <w:t>компенсации неотработанных дней в связи с региональными праздниками.</w:t>
      </w:r>
    </w:p>
    <w:p w14:paraId="7A75AFC5" w14:textId="2DBF879B" w:rsidR="003A5454" w:rsidRPr="00A82B85" w:rsidRDefault="003A5454" w:rsidP="003A5454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B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Включить текст описания системы условий реализации ООП ООО из действующей ООП ООО.</w:t>
      </w:r>
    </w:p>
    <w:p w14:paraId="705F213A" w14:textId="77777777" w:rsidR="00D271F9" w:rsidRPr="004045D8" w:rsidRDefault="00D271F9" w:rsidP="004045D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2A896D" w14:textId="7C34B729" w:rsidR="001A3740" w:rsidRPr="001828F9" w:rsidRDefault="00D271F9" w:rsidP="00EA41C5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="001A3740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. О внесении изменений в ООП СОО</w:t>
      </w:r>
      <w:r w:rsidR="00CB3DD3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в соответствии с ФОП СОО</w:t>
      </w:r>
      <w:r w:rsidR="001A3740" w:rsidRPr="00182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</w:p>
    <w:p w14:paraId="2EE6E407" w14:textId="22DAA3F4" w:rsidR="001A3740" w:rsidRPr="001828F9" w:rsidRDefault="001A3740" w:rsidP="001828F9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u w:val="single"/>
        </w:rPr>
      </w:pPr>
      <w:r w:rsidRPr="001828F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По данному вопросу слушали зам. директора по УВ</w:t>
      </w:r>
      <w:r w:rsidR="004C6DA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Р </w:t>
      </w:r>
      <w:proofErr w:type="spellStart"/>
      <w:r w:rsidR="004C6DA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Ахматукаев</w:t>
      </w:r>
      <w:r w:rsidR="006C10C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у</w:t>
      </w:r>
      <w:proofErr w:type="spellEnd"/>
      <w:r w:rsidR="004C6DA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Л.М.</w:t>
      </w:r>
    </w:p>
    <w:p w14:paraId="3EF7E885" w14:textId="78B36948" w:rsidR="00CD0310" w:rsidRPr="00810B10" w:rsidRDefault="00CD0310" w:rsidP="00EA41C5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0B10">
        <w:rPr>
          <w:rFonts w:ascii="Times New Roman" w:hAnsi="Times New Roman" w:cs="Times New Roman"/>
          <w:color w:val="000000"/>
          <w:sz w:val="28"/>
          <w:szCs w:val="28"/>
        </w:rPr>
        <w:t xml:space="preserve">Внести </w:t>
      </w:r>
      <w:r w:rsidR="004A424C" w:rsidRPr="00810B10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следующие </w:t>
      </w:r>
      <w:r w:rsidRPr="00810B10"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 в ООП среднего общего образования в части содержания и планируемых результатов по отдельным учебным предметам, обязательным для непосредственного применения, включенным в учебный план </w:t>
      </w:r>
      <w:r w:rsidRPr="001828F9">
        <w:rPr>
          <w:rFonts w:ascii="Times New Roman" w:hAnsi="Times New Roman" w:cs="Times New Roman"/>
          <w:b/>
          <w:color w:val="000000"/>
          <w:sz w:val="28"/>
          <w:szCs w:val="28"/>
        </w:rPr>
        <w:t>11 класса</w:t>
      </w:r>
      <w:r w:rsidRPr="00810B10">
        <w:rPr>
          <w:rFonts w:ascii="Times New Roman" w:hAnsi="Times New Roman" w:cs="Times New Roman"/>
          <w:color w:val="000000"/>
          <w:sz w:val="28"/>
          <w:szCs w:val="28"/>
        </w:rPr>
        <w:t xml:space="preserve"> на 2023/24 учебный год</w:t>
      </w:r>
      <w:r w:rsidR="00CB3DD3" w:rsidRPr="00810B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78A1E71" w14:textId="440439C1" w:rsidR="00CB3DD3" w:rsidRPr="001828F9" w:rsidRDefault="00D271F9" w:rsidP="00EA41C5">
      <w:pPr>
        <w:pStyle w:val="a4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3.</w:t>
      </w:r>
      <w:r w:rsidR="00F9628C" w:rsidRPr="001828F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1. В Целевом разделе:</w:t>
      </w:r>
    </w:p>
    <w:p w14:paraId="33426539" w14:textId="77777777" w:rsidR="00B40310" w:rsidRPr="00810B10" w:rsidRDefault="00B40310" w:rsidP="00B403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В пояснительной записке:</w:t>
      </w:r>
    </w:p>
    <w:p w14:paraId="15320C55" w14:textId="3F6692DE" w:rsidR="00B40310" w:rsidRPr="00810B10" w:rsidRDefault="00B40310" w:rsidP="00B403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- внести реквизиты приказа </w:t>
      </w:r>
      <w:proofErr w:type="spellStart"/>
      <w:r w:rsidRPr="00810B10">
        <w:rPr>
          <w:rFonts w:ascii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России от 1</w:t>
      </w:r>
      <w:r w:rsidR="00225767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25767">
        <w:rPr>
          <w:rFonts w:ascii="Times New Roman" w:hAnsi="Times New Roman" w:cs="Times New Roman"/>
          <w:sz w:val="28"/>
          <w:szCs w:val="28"/>
          <w:lang w:eastAsia="ru-RU"/>
        </w:rPr>
        <w:t>05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22576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225767">
        <w:rPr>
          <w:rFonts w:ascii="Times New Roman" w:hAnsi="Times New Roman" w:cs="Times New Roman"/>
          <w:sz w:val="28"/>
          <w:szCs w:val="28"/>
          <w:lang w:eastAsia="ru-RU"/>
        </w:rPr>
        <w:t>371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«Об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  <w:lang w:eastAsia="ru-RU"/>
        </w:rPr>
        <w:t>среднего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общего образования»;</w:t>
      </w:r>
    </w:p>
    <w:p w14:paraId="3C0FDD70" w14:textId="40455042" w:rsidR="00B40310" w:rsidRPr="00810B10" w:rsidRDefault="00B40310" w:rsidP="00B403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810B10">
        <w:rPr>
          <w:rFonts w:ascii="Times New Roman" w:eastAsia="MS Mincho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исключить из текста </w:t>
      </w:r>
      <w:r>
        <w:rPr>
          <w:rFonts w:ascii="Times New Roman" w:hAnsi="Times New Roman" w:cs="Times New Roman"/>
          <w:sz w:val="28"/>
          <w:szCs w:val="28"/>
          <w:lang w:eastAsia="ru-RU"/>
        </w:rPr>
        <w:t>ООП СОО слова «ПООП С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ОО»;</w:t>
      </w:r>
    </w:p>
    <w:p w14:paraId="47AEF33E" w14:textId="041F3504" w:rsidR="00B40310" w:rsidRPr="00810B10" w:rsidRDefault="00B40310" w:rsidP="00B403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тексте ООП С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 слова "в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ответствии с требованиями ФГОС С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ОО" заменить словами "в со</w:t>
      </w:r>
      <w:r>
        <w:rPr>
          <w:rFonts w:ascii="Times New Roman" w:hAnsi="Times New Roman" w:cs="Times New Roman"/>
          <w:sz w:val="28"/>
          <w:szCs w:val="28"/>
          <w:lang w:eastAsia="ru-RU"/>
        </w:rPr>
        <w:t>ответствии с требованиями ФГОС СОО и ФОП С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ОО".</w:t>
      </w:r>
    </w:p>
    <w:p w14:paraId="1DB67E66" w14:textId="77777777" w:rsidR="00B40310" w:rsidRPr="00810B10" w:rsidRDefault="00B40310" w:rsidP="00B403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>- дополнить текст в пояснительной записке:</w:t>
      </w:r>
    </w:p>
    <w:p w14:paraId="7D1BBF9B" w14:textId="5ECE586F" w:rsidR="00B40310" w:rsidRPr="00810B10" w:rsidRDefault="00B40310" w:rsidP="00B40310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а)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содержание и планируемые результаты освоения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ООП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</w:t>
      </w:r>
      <w:proofErr w:type="gramEnd"/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не ниже соответствующих содержания и планир</w:t>
      </w:r>
      <w:r>
        <w:rPr>
          <w:rFonts w:ascii="Times New Roman" w:eastAsia="Calibri" w:hAnsi="Times New Roman" w:cs="Times New Roman"/>
          <w:bCs/>
          <w:sz w:val="28"/>
          <w:szCs w:val="28"/>
        </w:rPr>
        <w:t>уемых результатов освоения ФОП С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ОО;</w:t>
      </w:r>
    </w:p>
    <w:p w14:paraId="3F68D1B8" w14:textId="43C80D7F" w:rsidR="00B40310" w:rsidRDefault="00B40310" w:rsidP="00B40310">
      <w:pPr>
        <w:pStyle w:val="a4"/>
        <w:spacing w:line="276" w:lineRule="auto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б)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при реа</w:t>
      </w:r>
      <w:r>
        <w:rPr>
          <w:rFonts w:ascii="Times New Roman" w:eastAsia="Calibri" w:hAnsi="Times New Roman" w:cs="Times New Roman"/>
          <w:bCs/>
          <w:sz w:val="28"/>
          <w:szCs w:val="28"/>
        </w:rPr>
        <w:t>лизации обязательной части ООП С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 применяются федеральные рабочие программы по учебным предметам «Рус</w:t>
      </w:r>
      <w:r>
        <w:rPr>
          <w:rFonts w:ascii="Times New Roman" w:eastAsia="Calibri" w:hAnsi="Times New Roman" w:cs="Times New Roman"/>
          <w:bCs/>
          <w:sz w:val="28"/>
          <w:szCs w:val="28"/>
        </w:rPr>
        <w:t>ский язык», «Литература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6"/>
          <w:szCs w:val="26"/>
        </w:rPr>
        <w:t>И</w:t>
      </w:r>
      <w:r w:rsidRPr="00B5411B">
        <w:rPr>
          <w:rFonts w:ascii="Times New Roman CYR" w:hAnsi="Times New Roman CYR" w:cs="Times New Roman CYR"/>
          <w:sz w:val="26"/>
          <w:szCs w:val="26"/>
        </w:rPr>
        <w:t>стория</w:t>
      </w:r>
      <w:r>
        <w:rPr>
          <w:rFonts w:ascii="Times New Roman" w:eastAsia="Calibri" w:hAnsi="Times New Roman" w:cs="Times New Roman"/>
          <w:bCs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6"/>
          <w:szCs w:val="26"/>
        </w:rPr>
        <w:t>О</w:t>
      </w:r>
      <w:r w:rsidRPr="00B5411B">
        <w:rPr>
          <w:rFonts w:ascii="Times New Roman CYR" w:hAnsi="Times New Roman CYR" w:cs="Times New Roman CYR"/>
          <w:sz w:val="26"/>
          <w:szCs w:val="26"/>
        </w:rPr>
        <w:t>бществознание</w:t>
      </w:r>
      <w:r>
        <w:rPr>
          <w:rFonts w:ascii="Times New Roman CYR" w:hAnsi="Times New Roman CYR" w:cs="Times New Roman CYR"/>
          <w:sz w:val="26"/>
          <w:szCs w:val="26"/>
        </w:rPr>
        <w:t>», «Г</w:t>
      </w:r>
      <w:r w:rsidRPr="00B5411B">
        <w:rPr>
          <w:rFonts w:ascii="Times New Roman CYR" w:hAnsi="Times New Roman CYR" w:cs="Times New Roman CYR"/>
          <w:sz w:val="26"/>
          <w:szCs w:val="26"/>
        </w:rPr>
        <w:t>еография</w:t>
      </w:r>
      <w:r>
        <w:rPr>
          <w:rFonts w:ascii="Times New Roman CYR" w:hAnsi="Times New Roman CYR" w:cs="Times New Roman CYR"/>
          <w:sz w:val="26"/>
          <w:szCs w:val="26"/>
        </w:rPr>
        <w:t>»</w:t>
      </w:r>
      <w:r w:rsidRPr="00B5411B">
        <w:rPr>
          <w:rFonts w:ascii="Times New Roman CYR" w:hAnsi="Times New Roman CYR" w:cs="Times New Roman CYR"/>
          <w:sz w:val="26"/>
          <w:szCs w:val="26"/>
        </w:rPr>
        <w:t xml:space="preserve"> и </w:t>
      </w:r>
      <w:r>
        <w:rPr>
          <w:rFonts w:ascii="Times New Roman CYR" w:hAnsi="Times New Roman CYR" w:cs="Times New Roman CYR"/>
          <w:sz w:val="26"/>
          <w:szCs w:val="26"/>
        </w:rPr>
        <w:t>«Основы безопасности жизнедеятельности».</w:t>
      </w:r>
    </w:p>
    <w:p w14:paraId="013DE154" w14:textId="7DAF0BE8" w:rsidR="00F9628C" w:rsidRPr="00B5411B" w:rsidRDefault="00F9628C" w:rsidP="00B40310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411B">
        <w:rPr>
          <w:rFonts w:ascii="Times New Roman" w:hAnsi="Times New Roman" w:cs="Times New Roman"/>
          <w:sz w:val="28"/>
          <w:szCs w:val="28"/>
        </w:rPr>
        <w:t xml:space="preserve">Планируемые результаты по учебным предметам русский язык, </w:t>
      </w:r>
      <w:r w:rsidRPr="00B5411B">
        <w:rPr>
          <w:rFonts w:ascii="Times New Roman CYR" w:hAnsi="Times New Roman CYR" w:cs="Times New Roman CYR"/>
          <w:sz w:val="26"/>
          <w:szCs w:val="26"/>
        </w:rPr>
        <w:t>литература, история, обществознание, география и ОБЖ скопировать из ФОП СОО.</w:t>
      </w:r>
      <w:r w:rsidRPr="00B541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A60C9C" w14:textId="77777777" w:rsidR="00AC1DA4" w:rsidRDefault="00AC1DA4" w:rsidP="00EA41C5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647A45" w14:textId="77F5B669" w:rsidR="00F9628C" w:rsidRPr="001828F9" w:rsidRDefault="00F9628C" w:rsidP="00EA41C5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3.2. </w:t>
      </w:r>
      <w:r w:rsid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 содержательном</w:t>
      </w:r>
      <w:r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раздел</w:t>
      </w:r>
      <w:r w:rsid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 ООП СОО</w:t>
      </w:r>
      <w:r w:rsidRPr="001828F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5309CE0E" w14:textId="1814A20E" w:rsidR="00A955E1" w:rsidRPr="00B5411B" w:rsidRDefault="00A955E1" w:rsidP="00A955E1">
      <w:pPr>
        <w:pStyle w:val="a4"/>
        <w:spacing w:line="276" w:lineRule="auto"/>
        <w:ind w:firstLine="708"/>
        <w:jc w:val="both"/>
        <w:rPr>
          <w:rFonts w:ascii="Times New Roman" w:eastAsia="+mn-ea" w:hAnsi="Times New Roman" w:cs="Times New Roman"/>
          <w:kern w:val="24"/>
          <w:sz w:val="28"/>
          <w:szCs w:val="28"/>
        </w:rPr>
      </w:pPr>
      <w:r w:rsidRPr="00B5411B">
        <w:rPr>
          <w:rFonts w:ascii="Times New Roman" w:eastAsia="+mn-ea" w:hAnsi="Times New Roman" w:cs="Times New Roman"/>
          <w:kern w:val="24"/>
          <w:sz w:val="28"/>
          <w:szCs w:val="28"/>
        </w:rPr>
        <w:t xml:space="preserve">Заменить рабочие программы </w:t>
      </w:r>
      <w:r w:rsidRPr="00B5411B">
        <w:rPr>
          <w:rFonts w:ascii="Times New Roman" w:hAnsi="Times New Roman" w:cs="Times New Roman"/>
          <w:sz w:val="28"/>
          <w:szCs w:val="28"/>
        </w:rPr>
        <w:t xml:space="preserve">по учебным предметам русский язык, </w:t>
      </w:r>
      <w:r w:rsidRPr="00B5411B">
        <w:rPr>
          <w:rFonts w:ascii="Times New Roman CYR" w:hAnsi="Times New Roman CYR" w:cs="Times New Roman CYR"/>
          <w:sz w:val="26"/>
          <w:szCs w:val="26"/>
        </w:rPr>
        <w:t>литература, история, обществознание, география и ОБЖ</w:t>
      </w:r>
      <w:r w:rsidRPr="00B5411B">
        <w:rPr>
          <w:rFonts w:ascii="Times New Roman" w:eastAsia="+mn-ea" w:hAnsi="Times New Roman" w:cs="Times New Roman"/>
          <w:kern w:val="24"/>
          <w:sz w:val="28"/>
          <w:szCs w:val="28"/>
        </w:rPr>
        <w:t xml:space="preserve"> из ФОП СОО.</w:t>
      </w:r>
    </w:p>
    <w:p w14:paraId="0142ED2F" w14:textId="77777777" w:rsidR="00AC1DA4" w:rsidRPr="00E041BE" w:rsidRDefault="00AC1DA4" w:rsidP="00CB3D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14:paraId="75D29A44" w14:textId="6A3EAB6A" w:rsidR="00CB3DD3" w:rsidRPr="00E041BE" w:rsidRDefault="00CB3DD3" w:rsidP="00CB3DD3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041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4. Рассмотрение ООП СОО в соответствии с обновленным ФГОС СОО и ФОП СОО</w:t>
      </w:r>
      <w:r w:rsidRPr="00E041B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191F0BED" w14:textId="47093A7F" w:rsidR="00CB3DD3" w:rsidRPr="00810B10" w:rsidRDefault="00D66F91" w:rsidP="00D66F91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По данному вопросу слушали зам. директора по УВР </w:t>
      </w:r>
      <w:proofErr w:type="spellStart"/>
      <w:r w:rsidR="00E041BE" w:rsidRPr="00E041BE">
        <w:rPr>
          <w:rFonts w:ascii="Times New Roman" w:eastAsia="Calibri" w:hAnsi="Times New Roman" w:cs="Times New Roman"/>
          <w:bCs/>
          <w:sz w:val="28"/>
          <w:szCs w:val="28"/>
        </w:rPr>
        <w:t>Ахматукаева</w:t>
      </w:r>
      <w:proofErr w:type="spellEnd"/>
      <w:r w:rsidR="00E041BE" w:rsidRPr="00E041BE">
        <w:rPr>
          <w:rFonts w:ascii="Times New Roman" w:eastAsia="Calibri" w:hAnsi="Times New Roman" w:cs="Times New Roman"/>
          <w:bCs/>
          <w:sz w:val="28"/>
          <w:szCs w:val="28"/>
        </w:rPr>
        <w:t xml:space="preserve"> Л.М</w:t>
      </w:r>
      <w:r w:rsidRPr="00E041B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E041BE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Лайла </w:t>
      </w:r>
      <w:proofErr w:type="spellStart"/>
      <w:r w:rsidR="00E041BE">
        <w:rPr>
          <w:rFonts w:ascii="Times New Roman" w:eastAsia="Calibri" w:hAnsi="Times New Roman" w:cs="Times New Roman"/>
          <w:bCs/>
          <w:i/>
          <w:sz w:val="28"/>
          <w:szCs w:val="28"/>
        </w:rPr>
        <w:t>Межиевна</w:t>
      </w:r>
      <w:proofErr w:type="spellEnd"/>
      <w:r w:rsidR="00E21B95" w:rsidRPr="00E041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041B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1B95">
        <w:rPr>
          <w:rFonts w:ascii="Times New Roman" w:eastAsia="Calibri" w:hAnsi="Times New Roman" w:cs="Times New Roman"/>
          <w:bCs/>
          <w:sz w:val="28"/>
          <w:szCs w:val="28"/>
        </w:rPr>
        <w:t>ознакомила с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1B9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>ООП СОО, разработанн</w:t>
      </w:r>
      <w:r w:rsidR="00944CC5">
        <w:rPr>
          <w:rFonts w:ascii="Times New Roman" w:eastAsia="Calibri" w:hAnsi="Times New Roman" w:cs="Times New Roman"/>
          <w:bCs/>
          <w:sz w:val="28"/>
          <w:szCs w:val="28"/>
        </w:rPr>
        <w:t>ой</w:t>
      </w:r>
      <w:r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</w:t>
      </w:r>
      <w:r w:rsidR="00CB3DD3" w:rsidRPr="00810B10">
        <w:rPr>
          <w:rFonts w:ascii="Times New Roman" w:hAnsi="Times New Roman" w:cs="Times New Roman"/>
          <w:sz w:val="28"/>
          <w:szCs w:val="28"/>
          <w:lang w:eastAsia="ru-RU"/>
        </w:rPr>
        <w:t>обновленны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B3DD3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ФГОС СОО, утвержденны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B3DD3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</w:t>
      </w:r>
      <w:r w:rsidR="00CB3DD3" w:rsidRPr="00810B10">
        <w:rPr>
          <w:rFonts w:ascii="Times New Roman" w:hAnsi="Times New Roman" w:cs="Times New Roman"/>
          <w:sz w:val="28"/>
          <w:szCs w:val="28"/>
        </w:rPr>
        <w:t>утвержденного приказом Министерства просвещения Российской Федерации от 12 августа 2022г.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 мая 2012г. № 413» и  ФОП СОО</w:t>
      </w:r>
      <w:r w:rsidRPr="00810B10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="00CB3DD3" w:rsidRPr="00E21B95">
        <w:rPr>
          <w:rFonts w:ascii="Times New Roman" w:hAnsi="Times New Roman" w:cs="Times New Roman"/>
          <w:bCs/>
          <w:sz w:val="28"/>
          <w:szCs w:val="28"/>
        </w:rPr>
        <w:t>приказ</w:t>
      </w:r>
      <w:r w:rsidRPr="00E21B95">
        <w:rPr>
          <w:rFonts w:ascii="Times New Roman" w:hAnsi="Times New Roman" w:cs="Times New Roman"/>
          <w:bCs/>
          <w:sz w:val="28"/>
          <w:szCs w:val="28"/>
        </w:rPr>
        <w:t>о</w:t>
      </w:r>
      <w:r w:rsidRPr="00810B10">
        <w:rPr>
          <w:rFonts w:ascii="Times New Roman" w:hAnsi="Times New Roman" w:cs="Times New Roman"/>
          <w:bCs/>
          <w:sz w:val="28"/>
          <w:szCs w:val="28"/>
        </w:rPr>
        <w:t>м</w:t>
      </w:r>
      <w:r w:rsidR="00CB3DD3" w:rsidRPr="0081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3DD3" w:rsidRPr="00810B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CB3DD3" w:rsidRPr="00810B1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="00225767">
        <w:rPr>
          <w:rFonts w:ascii="Times New Roman" w:hAnsi="Times New Roman" w:cs="Times New Roman"/>
          <w:bCs/>
          <w:sz w:val="28"/>
          <w:szCs w:val="28"/>
        </w:rPr>
        <w:t>18</w:t>
      </w:r>
      <w:r w:rsidR="00CB3DD3" w:rsidRPr="00810B10">
        <w:rPr>
          <w:rFonts w:ascii="Times New Roman" w:hAnsi="Times New Roman" w:cs="Times New Roman"/>
          <w:bCs/>
          <w:sz w:val="28"/>
          <w:szCs w:val="28"/>
        </w:rPr>
        <w:t>.</w:t>
      </w:r>
      <w:r w:rsidR="00225767">
        <w:rPr>
          <w:rFonts w:ascii="Times New Roman" w:hAnsi="Times New Roman" w:cs="Times New Roman"/>
          <w:bCs/>
          <w:sz w:val="28"/>
          <w:szCs w:val="28"/>
        </w:rPr>
        <w:t>05</w:t>
      </w:r>
      <w:r w:rsidR="00CB3DD3" w:rsidRPr="00810B10">
        <w:rPr>
          <w:rFonts w:ascii="Times New Roman" w:hAnsi="Times New Roman" w:cs="Times New Roman"/>
          <w:bCs/>
          <w:sz w:val="28"/>
          <w:szCs w:val="28"/>
        </w:rPr>
        <w:t>.202</w:t>
      </w:r>
      <w:r w:rsidR="00225767">
        <w:rPr>
          <w:rFonts w:ascii="Times New Roman" w:hAnsi="Times New Roman" w:cs="Times New Roman"/>
          <w:bCs/>
          <w:sz w:val="28"/>
          <w:szCs w:val="28"/>
        </w:rPr>
        <w:t>3</w:t>
      </w:r>
      <w:r w:rsidR="00CB3DD3" w:rsidRPr="00810B1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25767">
        <w:rPr>
          <w:rFonts w:ascii="Times New Roman" w:hAnsi="Times New Roman" w:cs="Times New Roman"/>
          <w:bCs/>
          <w:sz w:val="28"/>
          <w:szCs w:val="28"/>
        </w:rPr>
        <w:t>371</w:t>
      </w:r>
      <w:r w:rsidR="00CB3DD3" w:rsidRPr="00810B10">
        <w:rPr>
          <w:rFonts w:ascii="Times New Roman" w:hAnsi="Times New Roman" w:cs="Times New Roman"/>
          <w:bCs/>
          <w:sz w:val="28"/>
          <w:szCs w:val="28"/>
        </w:rPr>
        <w:t xml:space="preserve"> «Об утверждении федеральной образовательной программы среднего общего образования»</w:t>
      </w:r>
      <w:r w:rsidRPr="00810B10">
        <w:rPr>
          <w:rFonts w:ascii="Times New Roman" w:hAnsi="Times New Roman" w:cs="Times New Roman"/>
          <w:bCs/>
          <w:sz w:val="28"/>
          <w:szCs w:val="28"/>
        </w:rPr>
        <w:t>.</w:t>
      </w:r>
      <w:r w:rsidR="00CB3DD3" w:rsidRPr="00810B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0EBA90B" w14:textId="77777777" w:rsidR="00C5410A" w:rsidRDefault="00C5410A" w:rsidP="00C54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400AB647" w14:textId="568FBB73" w:rsidR="00C5410A" w:rsidRPr="00810B10" w:rsidRDefault="006C10CC" w:rsidP="00C5410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 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педагогический совет ПОСТАНОВЛЯЕТ:</w:t>
      </w:r>
    </w:p>
    <w:p w14:paraId="6B165B1B" w14:textId="77777777" w:rsidR="00C5410A" w:rsidRDefault="00C5410A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88A89" w14:textId="75FFA2D2" w:rsidR="00C93CAF" w:rsidRPr="00810B10" w:rsidRDefault="00C93CAF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педагогического совета:</w:t>
      </w:r>
    </w:p>
    <w:p w14:paraId="0297A5DB" w14:textId="364C68AC" w:rsidR="00C93CAF" w:rsidRPr="00810B10" w:rsidRDefault="00C93CAF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F78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AB2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в </w:t>
      </w:r>
      <w:r w:rsidR="00AC1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НОО,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разработанную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соответствии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ФГОС НОО, утвержденного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Приказом </w:t>
      </w:r>
      <w:proofErr w:type="spellStart"/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Минпросвещения</w:t>
      </w:r>
      <w:proofErr w:type="spellEnd"/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России от 31.05.2021 </w:t>
      </w:r>
      <w:r w:rsidR="005F784A">
        <w:rPr>
          <w:rFonts w:ascii="Times New Roman" w:hAnsi="Times New Roman" w:cs="Times New Roman"/>
          <w:color w:val="000000"/>
          <w:sz w:val="28"/>
          <w:szCs w:val="28"/>
        </w:rPr>
        <w:t>№ 286 «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Об утверждении федерального государственного образовательного стандарта начального общего образования</w:t>
      </w:r>
      <w:r w:rsidR="005F784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и ФОП НОО, утвержденной П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риказ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ом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Министерства просвещения Российской Федерации от 1</w:t>
      </w:r>
      <w:r w:rsidR="008A7128">
        <w:rPr>
          <w:rFonts w:ascii="Times New Roman CYR" w:hAnsi="Times New Roman CYR" w:cs="Times New Roman CYR"/>
          <w:color w:val="000000"/>
          <w:sz w:val="28"/>
          <w:szCs w:val="28"/>
        </w:rPr>
        <w:t>8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8A7128">
        <w:rPr>
          <w:rFonts w:ascii="Times New Roman CYR" w:hAnsi="Times New Roman CYR" w:cs="Times New Roman CYR"/>
          <w:color w:val="000000"/>
          <w:sz w:val="28"/>
          <w:szCs w:val="28"/>
        </w:rPr>
        <w:t>05.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>202</w:t>
      </w:r>
      <w:r w:rsidR="008A7128">
        <w:rPr>
          <w:rFonts w:ascii="Times New Roman CYR" w:hAnsi="Times New Roman CYR" w:cs="Times New Roman CYR"/>
          <w:color w:val="000000"/>
          <w:sz w:val="28"/>
          <w:szCs w:val="28"/>
        </w:rPr>
        <w:t>3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AC1DA4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8A7128">
        <w:rPr>
          <w:rFonts w:ascii="Times New Roman" w:hAnsi="Times New Roman" w:cs="Times New Roman"/>
          <w:color w:val="000000"/>
          <w:sz w:val="28"/>
          <w:szCs w:val="28"/>
        </w:rPr>
        <w:t>372</w:t>
      </w:r>
      <w:r w:rsidR="00AC1DA4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F784A">
        <w:rPr>
          <w:rFonts w:ascii="Times New Roman CYR" w:hAnsi="Times New Roman CYR" w:cs="Times New Roman CYR"/>
          <w:color w:val="000000"/>
          <w:sz w:val="28"/>
          <w:szCs w:val="28"/>
        </w:rPr>
        <w:t xml:space="preserve">Об утверждении федеральной образовательной программы </w:t>
      </w:r>
      <w:r w:rsidR="00AC1DA4">
        <w:rPr>
          <w:rFonts w:ascii="Times New Roman CYR" w:hAnsi="Times New Roman CYR" w:cs="Times New Roman CYR"/>
          <w:color w:val="000000"/>
          <w:sz w:val="28"/>
          <w:szCs w:val="28"/>
        </w:rPr>
        <w:t>начального общего образования»</w:t>
      </w:r>
      <w:r w:rsidRPr="00810B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643C8" w14:textId="7D0C3888" w:rsidR="00C5410A" w:rsidRDefault="00C93CAF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</w:t>
      </w:r>
      <w:r w:rsidR="00C5410A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7201DA3" w14:textId="7CF15990" w:rsidR="005F784A" w:rsidRPr="00C5410A" w:rsidRDefault="00C5410A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2.1.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268C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в </w:t>
      </w:r>
      <w:r w:rsidR="00B87B24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ООО, р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азработанную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в соответствии </w:t>
      </w:r>
      <w:r w:rsidR="001828F9" w:rsidRPr="00C5410A">
        <w:rPr>
          <w:rFonts w:ascii="Times New Roman CYR" w:hAnsi="Times New Roman CYR" w:cs="Times New Roman CYR"/>
          <w:sz w:val="28"/>
          <w:szCs w:val="28"/>
        </w:rPr>
        <w:t>ФГОС ООО, утвержденного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Приказом </w:t>
      </w:r>
      <w:proofErr w:type="spellStart"/>
      <w:r w:rsidR="005F784A" w:rsidRPr="00C5410A">
        <w:rPr>
          <w:rFonts w:ascii="Times New Roman CYR" w:hAnsi="Times New Roman CYR" w:cs="Times New Roman CYR"/>
          <w:sz w:val="28"/>
          <w:szCs w:val="28"/>
        </w:rPr>
        <w:t>Минпросвещения</w:t>
      </w:r>
      <w:proofErr w:type="spellEnd"/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России от 31.05.2021 </w:t>
      </w:r>
      <w:r w:rsidR="00AC1DA4" w:rsidRPr="00C5410A">
        <w:rPr>
          <w:rFonts w:ascii="Times New Roman" w:hAnsi="Times New Roman" w:cs="Times New Roman"/>
          <w:sz w:val="28"/>
          <w:szCs w:val="28"/>
        </w:rPr>
        <w:t>№ 287</w:t>
      </w:r>
      <w:r w:rsidR="005F784A" w:rsidRPr="00C5410A">
        <w:rPr>
          <w:rFonts w:ascii="Times New Roman" w:hAnsi="Times New Roman" w:cs="Times New Roman"/>
          <w:sz w:val="28"/>
          <w:szCs w:val="28"/>
        </w:rPr>
        <w:t xml:space="preserve"> «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федерального государственного образовательного стандарта </w:t>
      </w:r>
      <w:r w:rsidR="00AC1DA4" w:rsidRPr="00C5410A">
        <w:rPr>
          <w:rFonts w:ascii="Times New Roman CYR" w:hAnsi="Times New Roman CYR" w:cs="Times New Roman CYR"/>
          <w:sz w:val="28"/>
          <w:szCs w:val="28"/>
        </w:rPr>
        <w:t>основного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общего образования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» 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 xml:space="preserve">и ФОП ООО, утвержденной 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lastRenderedPageBreak/>
        <w:t>Приказ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ом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Министерства просвещения Российской Федерации от 1</w:t>
      </w:r>
      <w:r w:rsidR="008A7128">
        <w:rPr>
          <w:rFonts w:ascii="Times New Roman CYR" w:hAnsi="Times New Roman CYR" w:cs="Times New Roman CYR"/>
          <w:sz w:val="28"/>
          <w:szCs w:val="28"/>
        </w:rPr>
        <w:t>8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>.</w:t>
      </w:r>
      <w:r w:rsidR="008A7128">
        <w:rPr>
          <w:rFonts w:ascii="Times New Roman CYR" w:hAnsi="Times New Roman CYR" w:cs="Times New Roman CYR"/>
          <w:sz w:val="28"/>
          <w:szCs w:val="28"/>
        </w:rPr>
        <w:t>05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>.202</w:t>
      </w:r>
      <w:r w:rsidR="008A7128">
        <w:rPr>
          <w:rFonts w:ascii="Times New Roman CYR" w:hAnsi="Times New Roman CYR" w:cs="Times New Roman CYR"/>
          <w:sz w:val="28"/>
          <w:szCs w:val="28"/>
        </w:rPr>
        <w:t>3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№ </w:t>
      </w:r>
      <w:r w:rsidR="008A7128">
        <w:rPr>
          <w:rFonts w:ascii="Times New Roman" w:hAnsi="Times New Roman" w:cs="Times New Roman"/>
          <w:sz w:val="28"/>
          <w:szCs w:val="28"/>
        </w:rPr>
        <w:t>370</w:t>
      </w:r>
      <w:r w:rsidR="00B87B24" w:rsidRPr="00C5410A">
        <w:rPr>
          <w:rFonts w:ascii="Times New Roman" w:hAnsi="Times New Roman" w:cs="Times New Roman"/>
          <w:sz w:val="28"/>
          <w:szCs w:val="28"/>
        </w:rPr>
        <w:t xml:space="preserve"> «</w:t>
      </w:r>
      <w:r w:rsidR="005F784A" w:rsidRPr="00C5410A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федеральной образовательной программы </w:t>
      </w:r>
      <w:r w:rsidR="00B87B24" w:rsidRPr="00C5410A">
        <w:rPr>
          <w:rFonts w:ascii="Times New Roman CYR" w:hAnsi="Times New Roman CYR" w:cs="Times New Roman CYR"/>
          <w:sz w:val="28"/>
          <w:szCs w:val="28"/>
        </w:rPr>
        <w:t>начального общего образования»</w:t>
      </w:r>
      <w:r w:rsidR="005F784A" w:rsidRPr="00C541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435351" w14:textId="219BBA3C" w:rsidR="00311CA0" w:rsidRPr="001828F9" w:rsidRDefault="00C5410A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2.2</w:t>
      </w:r>
    </w:p>
    <w:p w14:paraId="1D4F79D7" w14:textId="1A3251D9" w:rsidR="001828F9" w:rsidRDefault="00C5410A" w:rsidP="001828F9">
      <w:pPr>
        <w:autoSpaceDE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</w:t>
      </w:r>
      <w:r w:rsidR="006A1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внесенные изменения в </w:t>
      </w:r>
      <w:r w:rsid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С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ОО, р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азработанную в соответствии с 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ФГОС СОО, утвержденного 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Прик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азом </w:t>
      </w:r>
      <w:proofErr w:type="spellStart"/>
      <w:r w:rsidR="00311CA0">
        <w:rPr>
          <w:rFonts w:ascii="Times New Roman CYR" w:hAnsi="Times New Roman CYR" w:cs="Times New Roman CYR"/>
          <w:sz w:val="28"/>
          <w:szCs w:val="28"/>
        </w:rPr>
        <w:t>Минпросвещения</w:t>
      </w:r>
      <w:proofErr w:type="spellEnd"/>
      <w:r w:rsidR="00311CA0">
        <w:rPr>
          <w:rFonts w:ascii="Times New Roman CYR" w:hAnsi="Times New Roman CYR" w:cs="Times New Roman CYR"/>
          <w:sz w:val="28"/>
          <w:szCs w:val="28"/>
        </w:rPr>
        <w:t xml:space="preserve"> России от 17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.05.20</w:t>
      </w:r>
      <w:r w:rsidR="00311CA0">
        <w:rPr>
          <w:rFonts w:ascii="Times New Roman CYR" w:hAnsi="Times New Roman CYR" w:cs="Times New Roman CYR"/>
          <w:sz w:val="28"/>
          <w:szCs w:val="28"/>
        </w:rPr>
        <w:t>12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№ </w:t>
      </w:r>
      <w:r w:rsidR="00311CA0">
        <w:rPr>
          <w:rFonts w:ascii="Times New Roman" w:hAnsi="Times New Roman" w:cs="Times New Roman"/>
          <w:sz w:val="28"/>
          <w:szCs w:val="28"/>
        </w:rPr>
        <w:t>413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«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федерального государственного образовательного стандарта </w:t>
      </w:r>
      <w:r w:rsidR="00311CA0">
        <w:rPr>
          <w:rFonts w:ascii="Times New Roman CYR" w:hAnsi="Times New Roman CYR" w:cs="Times New Roman CYR"/>
          <w:sz w:val="28"/>
          <w:szCs w:val="28"/>
        </w:rPr>
        <w:t>среднего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общего образования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» </w:t>
      </w:r>
      <w:r w:rsidR="00311CA0">
        <w:rPr>
          <w:rFonts w:ascii="Times New Roman CYR" w:hAnsi="Times New Roman CYR" w:cs="Times New Roman CYR"/>
          <w:sz w:val="28"/>
          <w:szCs w:val="28"/>
        </w:rPr>
        <w:t>и ФОП С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ОО, утвержденной Приказом Министерства просве</w:t>
      </w:r>
      <w:r w:rsidR="00311CA0">
        <w:rPr>
          <w:rFonts w:ascii="Times New Roman CYR" w:hAnsi="Times New Roman CYR" w:cs="Times New Roman CYR"/>
          <w:sz w:val="28"/>
          <w:szCs w:val="28"/>
        </w:rPr>
        <w:t xml:space="preserve">щения Российской Федерации от </w:t>
      </w:r>
      <w:r w:rsidR="00225767">
        <w:rPr>
          <w:rFonts w:ascii="Times New Roman CYR" w:hAnsi="Times New Roman CYR" w:cs="Times New Roman CYR"/>
          <w:sz w:val="28"/>
          <w:szCs w:val="28"/>
        </w:rPr>
        <w:t>18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.</w:t>
      </w:r>
      <w:r w:rsidR="00225767">
        <w:rPr>
          <w:rFonts w:ascii="Times New Roman CYR" w:hAnsi="Times New Roman CYR" w:cs="Times New Roman CYR"/>
          <w:sz w:val="28"/>
          <w:szCs w:val="28"/>
        </w:rPr>
        <w:t>05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>.202</w:t>
      </w:r>
      <w:r w:rsidR="00225767">
        <w:rPr>
          <w:rFonts w:ascii="Times New Roman CYR" w:hAnsi="Times New Roman CYR" w:cs="Times New Roman CYR"/>
          <w:sz w:val="28"/>
          <w:szCs w:val="28"/>
        </w:rPr>
        <w:t>3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№ </w:t>
      </w:r>
      <w:r w:rsidR="00225767">
        <w:rPr>
          <w:rFonts w:ascii="Times New Roman" w:hAnsi="Times New Roman" w:cs="Times New Roman"/>
          <w:sz w:val="28"/>
          <w:szCs w:val="28"/>
        </w:rPr>
        <w:t>371</w:t>
      </w:r>
      <w:r w:rsidR="001828F9" w:rsidRPr="001828F9">
        <w:rPr>
          <w:rFonts w:ascii="Times New Roman" w:hAnsi="Times New Roman" w:cs="Times New Roman"/>
          <w:sz w:val="28"/>
          <w:szCs w:val="28"/>
        </w:rPr>
        <w:t xml:space="preserve"> «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Об утверждении федеральной образовательной программы </w:t>
      </w:r>
      <w:r w:rsidR="00311CA0">
        <w:rPr>
          <w:rFonts w:ascii="Times New Roman CYR" w:hAnsi="Times New Roman CYR" w:cs="Times New Roman CYR"/>
          <w:sz w:val="28"/>
          <w:szCs w:val="28"/>
        </w:rPr>
        <w:t>среднего</w:t>
      </w:r>
      <w:r w:rsidR="001828F9" w:rsidRPr="001828F9">
        <w:rPr>
          <w:rFonts w:ascii="Times New Roman CYR" w:hAnsi="Times New Roman CYR" w:cs="Times New Roman CYR"/>
          <w:sz w:val="28"/>
          <w:szCs w:val="28"/>
        </w:rPr>
        <w:t xml:space="preserve"> общего образования»</w:t>
      </w:r>
      <w:r w:rsidR="001828F9" w:rsidRPr="001828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0C1665" w14:textId="0324E7D7" w:rsidR="00C93CAF" w:rsidRPr="00AB2641" w:rsidRDefault="00CF268C" w:rsidP="00AB2641">
      <w:pPr>
        <w:pStyle w:val="a4"/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E673A4" w:rsidRPr="00FC6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</w:t>
      </w:r>
      <w:r w:rsidR="00AB2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3A4" w:rsidRPr="00810B10">
        <w:rPr>
          <w:rFonts w:ascii="Times New Roman" w:eastAsia="Calibri" w:hAnsi="Times New Roman" w:cs="Times New Roman"/>
          <w:bCs/>
          <w:sz w:val="28"/>
          <w:szCs w:val="28"/>
        </w:rPr>
        <w:t>ООП СОО, разработанн</w:t>
      </w:r>
      <w:r w:rsidR="00E673A4"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="00E673A4" w:rsidRPr="00810B10">
        <w:rPr>
          <w:rFonts w:ascii="Times New Roman" w:eastAsia="Calibri" w:hAnsi="Times New Roman" w:cs="Times New Roman"/>
          <w:bCs/>
          <w:sz w:val="28"/>
          <w:szCs w:val="28"/>
        </w:rPr>
        <w:t xml:space="preserve"> в соответствии с </w:t>
      </w:r>
      <w:r w:rsidR="00E673A4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обновленным ФГОС СОО, утвержденным приказом </w:t>
      </w:r>
      <w:r w:rsidR="00E673A4" w:rsidRPr="00810B10">
        <w:rPr>
          <w:rFonts w:ascii="Times New Roman" w:hAnsi="Times New Roman" w:cs="Times New Roman"/>
          <w:sz w:val="28"/>
          <w:szCs w:val="28"/>
        </w:rPr>
        <w:t xml:space="preserve">утвержденного приказом Министерства просвещения Российской Федерации от 12 августа 2022г. № 732 «О внесении изменений в федеральный государственный образовательный стандарт среднего общего образования», утвержденный приказом Министерства образования и науки Российской Федерации от 17 мая 2012г. № 413» и  ФОП СОО, утвержденным </w:t>
      </w:r>
      <w:r w:rsidR="00E673A4" w:rsidRPr="00E21B95">
        <w:rPr>
          <w:rFonts w:ascii="Times New Roman" w:hAnsi="Times New Roman" w:cs="Times New Roman"/>
          <w:bCs/>
          <w:sz w:val="28"/>
          <w:szCs w:val="28"/>
        </w:rPr>
        <w:t>приказо</w:t>
      </w:r>
      <w:r w:rsidR="00E673A4" w:rsidRPr="00810B10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="00E673A4" w:rsidRPr="00810B10">
        <w:rPr>
          <w:rFonts w:ascii="Times New Roman" w:hAnsi="Times New Roman" w:cs="Times New Roman"/>
          <w:bCs/>
          <w:sz w:val="28"/>
          <w:szCs w:val="28"/>
        </w:rPr>
        <w:t>Минпросвещения</w:t>
      </w:r>
      <w:proofErr w:type="spellEnd"/>
      <w:r w:rsidR="00E673A4" w:rsidRPr="00810B10">
        <w:rPr>
          <w:rFonts w:ascii="Times New Roman" w:hAnsi="Times New Roman" w:cs="Times New Roman"/>
          <w:bCs/>
          <w:sz w:val="28"/>
          <w:szCs w:val="28"/>
        </w:rPr>
        <w:t xml:space="preserve"> России от </w:t>
      </w:r>
      <w:r w:rsidR="00225767">
        <w:rPr>
          <w:rFonts w:ascii="Times New Roman" w:hAnsi="Times New Roman" w:cs="Times New Roman"/>
          <w:bCs/>
          <w:sz w:val="28"/>
          <w:szCs w:val="28"/>
        </w:rPr>
        <w:t>18</w:t>
      </w:r>
      <w:r w:rsidR="00E673A4" w:rsidRPr="00810B10">
        <w:rPr>
          <w:rFonts w:ascii="Times New Roman" w:hAnsi="Times New Roman" w:cs="Times New Roman"/>
          <w:bCs/>
          <w:sz w:val="28"/>
          <w:szCs w:val="28"/>
        </w:rPr>
        <w:t>.</w:t>
      </w:r>
      <w:r w:rsidR="00225767">
        <w:rPr>
          <w:rFonts w:ascii="Times New Roman" w:hAnsi="Times New Roman" w:cs="Times New Roman"/>
          <w:bCs/>
          <w:sz w:val="28"/>
          <w:szCs w:val="28"/>
        </w:rPr>
        <w:t>05</w:t>
      </w:r>
      <w:r w:rsidR="00E673A4" w:rsidRPr="00810B10">
        <w:rPr>
          <w:rFonts w:ascii="Times New Roman" w:hAnsi="Times New Roman" w:cs="Times New Roman"/>
          <w:bCs/>
          <w:sz w:val="28"/>
          <w:szCs w:val="28"/>
        </w:rPr>
        <w:t>.202</w:t>
      </w:r>
      <w:r w:rsidR="00225767">
        <w:rPr>
          <w:rFonts w:ascii="Times New Roman" w:hAnsi="Times New Roman" w:cs="Times New Roman"/>
          <w:bCs/>
          <w:sz w:val="28"/>
          <w:szCs w:val="28"/>
        </w:rPr>
        <w:t>3</w:t>
      </w:r>
      <w:r w:rsidR="00E673A4" w:rsidRPr="00810B1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225767">
        <w:rPr>
          <w:rFonts w:ascii="Times New Roman" w:hAnsi="Times New Roman" w:cs="Times New Roman"/>
          <w:bCs/>
          <w:sz w:val="28"/>
          <w:szCs w:val="28"/>
        </w:rPr>
        <w:t xml:space="preserve">371 </w:t>
      </w:r>
      <w:r w:rsidR="00E673A4" w:rsidRPr="00810B10">
        <w:rPr>
          <w:rFonts w:ascii="Times New Roman" w:hAnsi="Times New Roman" w:cs="Times New Roman"/>
          <w:bCs/>
          <w:sz w:val="28"/>
          <w:szCs w:val="28"/>
        </w:rPr>
        <w:t xml:space="preserve">«Об утверждении федеральной образовательной программы среднего общего образования». </w:t>
      </w:r>
      <w:r w:rsidR="00E673A4" w:rsidRPr="00810B1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5BFFFFC" w14:textId="6AFA47AD" w:rsidR="00CF268C" w:rsidRPr="00CF268C" w:rsidRDefault="00CF268C" w:rsidP="00CF268C">
      <w:pPr>
        <w:pStyle w:val="a4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CF268C">
        <w:rPr>
          <w:rFonts w:ascii="Times New Roman" w:hAnsi="Times New Roman" w:cs="Times New Roman"/>
          <w:sz w:val="28"/>
          <w:szCs w:val="28"/>
        </w:rPr>
        <w:t>Педагогическому коллективу школы при реализации ООП НОО, ООП ООО, ООП СОО учитывать внесенные изменения.</w:t>
      </w:r>
    </w:p>
    <w:p w14:paraId="4A059B54" w14:textId="04670CAD" w:rsidR="00C93CAF" w:rsidRPr="00810B10" w:rsidRDefault="00C93CAF" w:rsidP="00EA41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DC579A" w14:textId="70E47747" w:rsidR="008E1F89" w:rsidRPr="00E041BE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 «за»- 3</w:t>
      </w:r>
      <w:r w:rsid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41BE">
        <w:rPr>
          <w:rFonts w:ascii="Times New Roman" w:eastAsia="Times New Roman" w:hAnsi="Times New Roman" w:cs="Times New Roman"/>
          <w:sz w:val="28"/>
          <w:szCs w:val="28"/>
          <w:lang w:eastAsia="ru-RU"/>
        </w:rPr>
        <w:t>; «против» -нет; «воздержались» - нет.</w:t>
      </w:r>
    </w:p>
    <w:p w14:paraId="6619B331" w14:textId="77777777" w:rsidR="008E1F89" w:rsidRPr="00810B10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FC4F92" w14:textId="111131C7" w:rsidR="008E1F89" w:rsidRPr="00810B10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10B10">
        <w:rPr>
          <w:rFonts w:ascii="Times New Roman" w:eastAsia="Calibri" w:hAnsi="Times New Roman" w:cs="Times New Roman"/>
          <w:sz w:val="28"/>
          <w:szCs w:val="28"/>
        </w:rPr>
        <w:t xml:space="preserve">Председатель педагогического совета                                    </w:t>
      </w:r>
      <w:r w:rsidR="00E041BE" w:rsidRPr="00E041BE">
        <w:rPr>
          <w:rFonts w:ascii="Times New Roman" w:eastAsia="Calibri" w:hAnsi="Times New Roman" w:cs="Times New Roman"/>
          <w:sz w:val="28"/>
          <w:szCs w:val="28"/>
        </w:rPr>
        <w:t xml:space="preserve">Р.В. Саидова </w:t>
      </w:r>
    </w:p>
    <w:p w14:paraId="248555AE" w14:textId="77777777" w:rsidR="008E1F89" w:rsidRPr="00E041BE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34AC30" w14:textId="63171B2B" w:rsidR="008E1F89" w:rsidRPr="00E041BE" w:rsidRDefault="008E1F89" w:rsidP="00EA41C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1BE">
        <w:rPr>
          <w:rFonts w:ascii="Times New Roman" w:eastAsia="Calibri" w:hAnsi="Times New Roman" w:cs="Times New Roman"/>
          <w:sz w:val="28"/>
          <w:szCs w:val="28"/>
        </w:rPr>
        <w:t xml:space="preserve">Секретарь педагогического совета                                          </w:t>
      </w:r>
      <w:r w:rsidR="00E041BE">
        <w:rPr>
          <w:rFonts w:ascii="Times New Roman" w:eastAsia="Calibri" w:hAnsi="Times New Roman" w:cs="Times New Roman"/>
          <w:sz w:val="28"/>
          <w:szCs w:val="28"/>
        </w:rPr>
        <w:t>Л.М.</w:t>
      </w:r>
      <w:r w:rsidR="006C10C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041BE">
        <w:rPr>
          <w:rFonts w:ascii="Times New Roman" w:eastAsia="Calibri" w:hAnsi="Times New Roman" w:cs="Times New Roman"/>
          <w:sz w:val="28"/>
          <w:szCs w:val="28"/>
        </w:rPr>
        <w:t>Хизриева</w:t>
      </w:r>
      <w:proofErr w:type="spellEnd"/>
    </w:p>
    <w:p w14:paraId="41BE6BDA" w14:textId="77777777" w:rsidR="008E1F89" w:rsidRPr="00E041BE" w:rsidRDefault="008E1F89" w:rsidP="00EA41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09001C" w14:textId="77777777" w:rsidR="001A3740" w:rsidRPr="00810B10" w:rsidRDefault="001A3740" w:rsidP="00EA41C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A3740" w:rsidRPr="0081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8A3"/>
    <w:multiLevelType w:val="multilevel"/>
    <w:tmpl w:val="0BFAF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582844E4"/>
    <w:multiLevelType w:val="hybridMultilevel"/>
    <w:tmpl w:val="29A4F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8C1851"/>
    <w:multiLevelType w:val="multilevel"/>
    <w:tmpl w:val="3734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1946112710">
    <w:abstractNumId w:val="1"/>
  </w:num>
  <w:num w:numId="2" w16cid:durableId="1323310030">
    <w:abstractNumId w:val="0"/>
  </w:num>
  <w:num w:numId="3" w16cid:durableId="353920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07"/>
    <w:rsid w:val="000044DF"/>
    <w:rsid w:val="00007ACD"/>
    <w:rsid w:val="000156FC"/>
    <w:rsid w:val="00017EF3"/>
    <w:rsid w:val="000A41A9"/>
    <w:rsid w:val="000E1766"/>
    <w:rsid w:val="001410B9"/>
    <w:rsid w:val="00145923"/>
    <w:rsid w:val="001828F9"/>
    <w:rsid w:val="00184CB8"/>
    <w:rsid w:val="001A3740"/>
    <w:rsid w:val="001B4053"/>
    <w:rsid w:val="001D40C4"/>
    <w:rsid w:val="00203B43"/>
    <w:rsid w:val="00225767"/>
    <w:rsid w:val="00250263"/>
    <w:rsid w:val="002B740B"/>
    <w:rsid w:val="002B7930"/>
    <w:rsid w:val="002D1A8C"/>
    <w:rsid w:val="002F53B0"/>
    <w:rsid w:val="00311B98"/>
    <w:rsid w:val="00311CA0"/>
    <w:rsid w:val="00361F55"/>
    <w:rsid w:val="00382597"/>
    <w:rsid w:val="003A5454"/>
    <w:rsid w:val="00402920"/>
    <w:rsid w:val="004045D8"/>
    <w:rsid w:val="00437293"/>
    <w:rsid w:val="00482658"/>
    <w:rsid w:val="00492BCA"/>
    <w:rsid w:val="004A424C"/>
    <w:rsid w:val="004C6DA4"/>
    <w:rsid w:val="00515358"/>
    <w:rsid w:val="00530308"/>
    <w:rsid w:val="00536859"/>
    <w:rsid w:val="00543231"/>
    <w:rsid w:val="00575380"/>
    <w:rsid w:val="00580884"/>
    <w:rsid w:val="005D2473"/>
    <w:rsid w:val="005F24EA"/>
    <w:rsid w:val="005F784A"/>
    <w:rsid w:val="0062205C"/>
    <w:rsid w:val="00626FBA"/>
    <w:rsid w:val="006639CE"/>
    <w:rsid w:val="006A18B8"/>
    <w:rsid w:val="006A6CCD"/>
    <w:rsid w:val="006C10CC"/>
    <w:rsid w:val="006C30AE"/>
    <w:rsid w:val="006D213C"/>
    <w:rsid w:val="00713FB8"/>
    <w:rsid w:val="00770E5C"/>
    <w:rsid w:val="00777FF7"/>
    <w:rsid w:val="007E51D3"/>
    <w:rsid w:val="00800925"/>
    <w:rsid w:val="00810B10"/>
    <w:rsid w:val="00857F20"/>
    <w:rsid w:val="008A7128"/>
    <w:rsid w:val="008E1F89"/>
    <w:rsid w:val="00905007"/>
    <w:rsid w:val="00944CC5"/>
    <w:rsid w:val="00950B1A"/>
    <w:rsid w:val="00960878"/>
    <w:rsid w:val="009630E1"/>
    <w:rsid w:val="00A25022"/>
    <w:rsid w:val="00A717B1"/>
    <w:rsid w:val="00A82B85"/>
    <w:rsid w:val="00A942C4"/>
    <w:rsid w:val="00A955E1"/>
    <w:rsid w:val="00AB2641"/>
    <w:rsid w:val="00AC1DA4"/>
    <w:rsid w:val="00AF740E"/>
    <w:rsid w:val="00B223E0"/>
    <w:rsid w:val="00B40310"/>
    <w:rsid w:val="00B45297"/>
    <w:rsid w:val="00B52F9C"/>
    <w:rsid w:val="00B5411B"/>
    <w:rsid w:val="00B7259C"/>
    <w:rsid w:val="00B87B24"/>
    <w:rsid w:val="00B92B40"/>
    <w:rsid w:val="00BF66DE"/>
    <w:rsid w:val="00C518E6"/>
    <w:rsid w:val="00C5410A"/>
    <w:rsid w:val="00C93CAF"/>
    <w:rsid w:val="00CA52A8"/>
    <w:rsid w:val="00CB3DD3"/>
    <w:rsid w:val="00CD0310"/>
    <w:rsid w:val="00CE1518"/>
    <w:rsid w:val="00CE6807"/>
    <w:rsid w:val="00CF268C"/>
    <w:rsid w:val="00D271F9"/>
    <w:rsid w:val="00D50ABF"/>
    <w:rsid w:val="00D55D3A"/>
    <w:rsid w:val="00D66F91"/>
    <w:rsid w:val="00DC7EED"/>
    <w:rsid w:val="00DF17AA"/>
    <w:rsid w:val="00DF2A9D"/>
    <w:rsid w:val="00E041BE"/>
    <w:rsid w:val="00E21B95"/>
    <w:rsid w:val="00E3247F"/>
    <w:rsid w:val="00E53A8E"/>
    <w:rsid w:val="00E673A4"/>
    <w:rsid w:val="00E71FC6"/>
    <w:rsid w:val="00EA41C5"/>
    <w:rsid w:val="00EF2A28"/>
    <w:rsid w:val="00F244F1"/>
    <w:rsid w:val="00F24E68"/>
    <w:rsid w:val="00F67151"/>
    <w:rsid w:val="00F9628C"/>
    <w:rsid w:val="00FC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180A"/>
  <w15:chartTrackingRefBased/>
  <w15:docId w15:val="{C025B6D9-CB72-4332-850C-46C38D664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13C"/>
    <w:pPr>
      <w:ind w:left="720"/>
      <w:contextualSpacing/>
    </w:pPr>
  </w:style>
  <w:style w:type="paragraph" w:styleId="a4">
    <w:name w:val="No Spacing"/>
    <w:uiPriority w:val="1"/>
    <w:qFormat/>
    <w:rsid w:val="006639C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61F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61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">
    <w:name w:val="ConsPlusNonformat"/>
    <w:uiPriority w:val="99"/>
    <w:rsid w:val="00B725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2306</Words>
  <Characters>13146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</dc:creator>
  <cp:keywords/>
  <dc:description/>
  <cp:lastModifiedBy>Layla Ahmatukaeva</cp:lastModifiedBy>
  <cp:revision>4</cp:revision>
  <dcterms:created xsi:type="dcterms:W3CDTF">2023-07-25T14:18:00Z</dcterms:created>
  <dcterms:modified xsi:type="dcterms:W3CDTF">2023-10-19T19:32:00Z</dcterms:modified>
</cp:coreProperties>
</file>